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D3E7A3" w14:textId="77777777" w:rsidR="00B35A9A" w:rsidRPr="00646D5F" w:rsidRDefault="00B35A9A" w:rsidP="00646D5F">
      <w:pPr>
        <w:jc w:val="center"/>
        <w:rPr>
          <w:b/>
          <w:sz w:val="32"/>
        </w:rPr>
      </w:pPr>
      <w:bookmarkStart w:id="0" w:name="Text12"/>
      <w:bookmarkStart w:id="1" w:name="Text1"/>
      <w:bookmarkStart w:id="2" w:name="Text2"/>
      <w:r w:rsidRPr="00646D5F">
        <w:rPr>
          <w:b/>
          <w:sz w:val="32"/>
        </w:rPr>
        <w:t>LETTER OF MATCH INSTRUCTIONS</w:t>
      </w:r>
    </w:p>
    <w:p w14:paraId="66D3E7A4" w14:textId="77777777" w:rsidR="00B35A9A" w:rsidRDefault="00B35A9A"/>
    <w:p w14:paraId="66D3E7A5" w14:textId="77777777" w:rsidR="00B35A9A" w:rsidRDefault="00B35A9A"/>
    <w:p w14:paraId="66D3E7A6" w14:textId="77777777" w:rsidR="00B35A9A" w:rsidRDefault="00B35A9A">
      <w:r>
        <w:t>Please use the recommend</w:t>
      </w:r>
      <w:r w:rsidR="00B7577E">
        <w:t>ed</w:t>
      </w:r>
      <w:r>
        <w:t xml:space="preserve"> Letter of Match template on the following page.  </w:t>
      </w:r>
      <w:r w:rsidR="006D4AFC">
        <w:t xml:space="preserve">Please write your letter on your organization’s letterhead.  </w:t>
      </w:r>
      <w:r w:rsidR="00F41656">
        <w:rPr>
          <w:b/>
        </w:rPr>
        <w:t>T</w:t>
      </w:r>
      <w:r w:rsidR="006D4AFC" w:rsidRPr="001325F4">
        <w:rPr>
          <w:b/>
        </w:rPr>
        <w:t xml:space="preserve">he </w:t>
      </w:r>
      <w:r w:rsidR="00F41656">
        <w:rPr>
          <w:b/>
        </w:rPr>
        <w:t xml:space="preserve">signature on the match letter must be signed by an individual in your organization who has signature authority, e.g., Executive Director, CFO, Bureau Chief, Board Chairman, or similar.  </w:t>
      </w:r>
      <w:r w:rsidR="006D4AFC">
        <w:t xml:space="preserve">Scan </w:t>
      </w:r>
      <w:r w:rsidR="00213EAB">
        <w:t xml:space="preserve">(preferably in color) </w:t>
      </w:r>
      <w:r w:rsidR="006D4AFC">
        <w:t xml:space="preserve">the signed letter </w:t>
      </w:r>
      <w:r>
        <w:t xml:space="preserve">and include it with your application package.  </w:t>
      </w:r>
    </w:p>
    <w:p w14:paraId="66D3E7A7" w14:textId="77777777" w:rsidR="00213EAB" w:rsidRDefault="00213EAB"/>
    <w:p w14:paraId="66D3E7A8" w14:textId="77777777" w:rsidR="00213EAB" w:rsidRDefault="00213EAB">
      <w:r>
        <w:t>If you choose not to use the following template, be sure that your version provides the same basic information.</w:t>
      </w:r>
    </w:p>
    <w:p w14:paraId="66D3E7A9" w14:textId="77777777" w:rsidR="00B35A9A" w:rsidRDefault="00B35A9A"/>
    <w:p w14:paraId="66D3E7AA" w14:textId="77777777" w:rsidR="00B35A9A" w:rsidRDefault="00B35A9A">
      <w:r>
        <w:t xml:space="preserve">If the letter is </w:t>
      </w:r>
      <w:r w:rsidRPr="006D4AFC">
        <w:rPr>
          <w:b/>
          <w:u w:val="single"/>
        </w:rPr>
        <w:t>not signed</w:t>
      </w:r>
      <w:r>
        <w:t xml:space="preserve"> </w:t>
      </w:r>
      <w:r w:rsidR="006D4AFC">
        <w:t>or on</w:t>
      </w:r>
      <w:r w:rsidR="006D4AFC" w:rsidRPr="006D4AFC">
        <w:rPr>
          <w:b/>
          <w:u w:val="single"/>
        </w:rPr>
        <w:t xml:space="preserve"> l</w:t>
      </w:r>
      <w:r w:rsidR="00D7777B" w:rsidRPr="006D4AFC">
        <w:rPr>
          <w:b/>
          <w:u w:val="single"/>
        </w:rPr>
        <w:t>etterhead</w:t>
      </w:r>
      <w:r w:rsidR="00D7777B">
        <w:t xml:space="preserve"> </w:t>
      </w:r>
      <w:r>
        <w:t xml:space="preserve">we will </w:t>
      </w:r>
      <w:r w:rsidR="00D7777B">
        <w:t>return it to you</w:t>
      </w:r>
      <w:r>
        <w:t>.</w:t>
      </w:r>
    </w:p>
    <w:p w14:paraId="66D3E7AB" w14:textId="77777777" w:rsidR="006D4AFC" w:rsidRDefault="006D4AFC"/>
    <w:p w14:paraId="66D3E7AC" w14:textId="77777777" w:rsidR="006D4AFC" w:rsidRDefault="006D4AFC"/>
    <w:p w14:paraId="66D3E7AD" w14:textId="77777777" w:rsidR="00B35A9A" w:rsidRDefault="00B35A9A"/>
    <w:p w14:paraId="66D3E7AE" w14:textId="77777777" w:rsidR="00B35A9A" w:rsidRDefault="00B35A9A"/>
    <w:p w14:paraId="66D3E7AF" w14:textId="77777777" w:rsidR="00B35A9A" w:rsidRDefault="00B35A9A"/>
    <w:p w14:paraId="66D3E7B0" w14:textId="77777777" w:rsidR="006D4AFC" w:rsidRPr="006D4AFC" w:rsidRDefault="00B35A9A" w:rsidP="006D4AFC">
      <w:pPr>
        <w:jc w:val="center"/>
        <w:rPr>
          <w:u w:val="single"/>
        </w:rPr>
      </w:pPr>
      <w:r>
        <w:br w:type="page"/>
      </w:r>
    </w:p>
    <w:bookmarkEnd w:id="0"/>
    <w:bookmarkEnd w:id="1"/>
    <w:bookmarkEnd w:id="2"/>
    <w:p w14:paraId="66D3E7B1" w14:textId="77777777" w:rsidR="00C923E9" w:rsidRPr="00C923E9" w:rsidRDefault="00C923E9"/>
    <w:p w14:paraId="66D3E7B2" w14:textId="77777777" w:rsidR="00BF23C1" w:rsidRDefault="00BF23C1">
      <w:bookmarkStart w:id="3" w:name="Text5"/>
    </w:p>
    <w:p w14:paraId="66D3E7B3" w14:textId="77777777" w:rsidR="00262684" w:rsidRPr="00C923E9" w:rsidRDefault="00355206">
      <w:r>
        <w:fldChar w:fldCharType="begin">
          <w:ffData>
            <w:name w:val="Text5"/>
            <w:enabled/>
            <w:calcOnExit w:val="0"/>
            <w:textInput>
              <w:default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Date</w:t>
      </w:r>
      <w:r>
        <w:fldChar w:fldCharType="end"/>
      </w:r>
      <w:bookmarkEnd w:id="3"/>
    </w:p>
    <w:p w14:paraId="66D3E7B4" w14:textId="77777777" w:rsidR="00262684" w:rsidRPr="00C923E9" w:rsidRDefault="00262684"/>
    <w:p w14:paraId="66D3E7B5" w14:textId="77777777" w:rsidR="00262684" w:rsidRPr="00C923E9" w:rsidRDefault="00262684">
      <w:r w:rsidRPr="00C923E9">
        <w:t>Michael Edmondson</w:t>
      </w:r>
    </w:p>
    <w:p w14:paraId="5F881A51" w14:textId="053BED85" w:rsidR="00A577F8" w:rsidRDefault="00A577F8" w:rsidP="00A577F8">
      <w:r>
        <w:t>Interim Administrator</w:t>
      </w:r>
      <w:r w:rsidR="002B47CA">
        <w:t>/</w:t>
      </w:r>
      <w:r>
        <w:t>Aquatic Species Program Manager and Policy Advisor</w:t>
      </w:r>
    </w:p>
    <w:p w14:paraId="1CF65A19" w14:textId="77777777" w:rsidR="002B47CA" w:rsidRDefault="00A577F8" w:rsidP="00A577F8">
      <w:r>
        <w:t>Idaho Governor’s Office of Species Conservation</w:t>
      </w:r>
    </w:p>
    <w:p w14:paraId="66D3E7B8" w14:textId="4C16ACF7" w:rsidR="00262684" w:rsidRPr="00C923E9" w:rsidRDefault="00580986" w:rsidP="00A577F8">
      <w:r>
        <w:t>304 North 8th</w:t>
      </w:r>
      <w:r w:rsidR="00237650">
        <w:t xml:space="preserve"> Street, Suite 149</w:t>
      </w:r>
    </w:p>
    <w:p w14:paraId="66D3E7B9" w14:textId="77777777" w:rsidR="00262684" w:rsidRPr="00C923E9" w:rsidRDefault="00262684">
      <w:smartTag w:uri="urn:schemas-microsoft-com:office:smarttags" w:element="City">
        <w:r w:rsidRPr="00C923E9">
          <w:t>Boise</w:t>
        </w:r>
      </w:smartTag>
      <w:r w:rsidRPr="00C923E9">
        <w:t xml:space="preserve">, </w:t>
      </w:r>
      <w:smartTag w:uri="urn:schemas-microsoft-com:office:smarttags" w:element="State">
        <w:r w:rsidRPr="00C923E9">
          <w:t>Idaho</w:t>
        </w:r>
      </w:smartTag>
      <w:r w:rsidRPr="00C923E9">
        <w:t xml:space="preserve"> 83702</w:t>
      </w:r>
    </w:p>
    <w:p w14:paraId="66D3E7BA" w14:textId="77777777" w:rsidR="00C923E9" w:rsidRPr="00C923E9" w:rsidRDefault="00C923E9"/>
    <w:p w14:paraId="66D3E7BB" w14:textId="77777777" w:rsidR="00C923E9" w:rsidRPr="00C923E9" w:rsidRDefault="00C923E9" w:rsidP="00C923E9">
      <w:r w:rsidRPr="00C923E9">
        <w:t>Re:</w:t>
      </w:r>
      <w:r w:rsidRPr="00C923E9">
        <w:tab/>
      </w:r>
      <w:bookmarkStart w:id="4" w:name="Text6"/>
      <w:r w:rsidR="00D90B34" w:rsidRPr="00C923E9">
        <w:fldChar w:fldCharType="begin">
          <w:ffData>
            <w:name w:val="Text6"/>
            <w:enabled/>
            <w:calcOnExit w:val="0"/>
            <w:textInput>
              <w:default w:val="Project Name"/>
            </w:textInput>
          </w:ffData>
        </w:fldChar>
      </w:r>
      <w:r w:rsidRPr="00C923E9">
        <w:instrText xml:space="preserve"> FORMTEXT </w:instrText>
      </w:r>
      <w:r w:rsidR="00D90B34" w:rsidRPr="00C923E9">
        <w:fldChar w:fldCharType="separate"/>
      </w:r>
      <w:r w:rsidRPr="00C923E9">
        <w:rPr>
          <w:noProof/>
        </w:rPr>
        <w:t>Project Name</w:t>
      </w:r>
      <w:r w:rsidR="00D90B34" w:rsidRPr="00C923E9">
        <w:fldChar w:fldCharType="end"/>
      </w:r>
      <w:bookmarkEnd w:id="4"/>
    </w:p>
    <w:p w14:paraId="66D3E7BC" w14:textId="77777777" w:rsidR="00262684" w:rsidRPr="00C923E9" w:rsidRDefault="00262684"/>
    <w:p w14:paraId="66D3E7BD" w14:textId="77777777" w:rsidR="00262684" w:rsidRPr="00C923E9" w:rsidRDefault="00262684">
      <w:r w:rsidRPr="00C923E9">
        <w:t xml:space="preserve">Dear </w:t>
      </w:r>
      <w:r w:rsidR="00C923E9" w:rsidRPr="00C923E9">
        <w:t>Mr. Edmondson</w:t>
      </w:r>
      <w:r w:rsidRPr="00C923E9">
        <w:t>:</w:t>
      </w:r>
    </w:p>
    <w:p w14:paraId="66D3E7BE" w14:textId="77777777" w:rsidR="00262684" w:rsidRPr="00C923E9" w:rsidRDefault="00262684"/>
    <w:p w14:paraId="66D3E7BF" w14:textId="77777777" w:rsidR="00262684" w:rsidRPr="00C923E9" w:rsidRDefault="00262684">
      <w:r w:rsidRPr="00C923E9">
        <w:t xml:space="preserve">The </w:t>
      </w:r>
      <w:bookmarkStart w:id="5" w:name="Text7"/>
      <w:r w:rsidR="00D90B34" w:rsidRPr="00C923E9">
        <w:fldChar w:fldCharType="begin">
          <w:ffData>
            <w:name w:val="Text7"/>
            <w:enabled/>
            <w:calcOnExit w:val="0"/>
            <w:textInput>
              <w:default w:val="Name of Subrecipient Organization"/>
            </w:textInput>
          </w:ffData>
        </w:fldChar>
      </w:r>
      <w:r w:rsidR="00C923E9" w:rsidRPr="00C923E9">
        <w:instrText xml:space="preserve"> FORMTEXT </w:instrText>
      </w:r>
      <w:r w:rsidR="00D90B34" w:rsidRPr="00C923E9">
        <w:fldChar w:fldCharType="separate"/>
      </w:r>
      <w:r w:rsidR="00C923E9" w:rsidRPr="00C923E9">
        <w:rPr>
          <w:noProof/>
        </w:rPr>
        <w:t>Name of Subrecipient Organization</w:t>
      </w:r>
      <w:r w:rsidR="00D90B34" w:rsidRPr="00C923E9">
        <w:fldChar w:fldCharType="end"/>
      </w:r>
      <w:bookmarkEnd w:id="5"/>
      <w:r w:rsidRPr="00C923E9">
        <w:t xml:space="preserve"> intends to provide </w:t>
      </w:r>
      <w:bookmarkStart w:id="6" w:name="Text8"/>
      <w:r w:rsidR="00C923E9" w:rsidRPr="00C923E9">
        <w:t>$</w:t>
      </w:r>
      <w:r w:rsidR="00D90B34" w:rsidRPr="00C923E9">
        <w:fldChar w:fldCharType="begin">
          <w:ffData>
            <w:name w:val="Text8"/>
            <w:enabled/>
            <w:calcOnExit w:val="0"/>
            <w:textInput>
              <w:default w:val="match amount"/>
            </w:textInput>
          </w:ffData>
        </w:fldChar>
      </w:r>
      <w:r w:rsidR="00C923E9" w:rsidRPr="00C923E9">
        <w:instrText xml:space="preserve"> FORMTEXT </w:instrText>
      </w:r>
      <w:r w:rsidR="00D90B34" w:rsidRPr="00C923E9">
        <w:fldChar w:fldCharType="separate"/>
      </w:r>
      <w:r w:rsidR="00C923E9" w:rsidRPr="00C923E9">
        <w:rPr>
          <w:noProof/>
        </w:rPr>
        <w:t>match amount</w:t>
      </w:r>
      <w:r w:rsidR="00D90B34" w:rsidRPr="00C923E9">
        <w:fldChar w:fldCharType="end"/>
      </w:r>
      <w:bookmarkEnd w:id="6"/>
      <w:r w:rsidR="00C923E9">
        <w:t xml:space="preserve"> to be applied towards the non-F</w:t>
      </w:r>
      <w:r w:rsidRPr="00C923E9">
        <w:t xml:space="preserve">ederal match requirement of the </w:t>
      </w:r>
      <w:bookmarkStart w:id="7" w:name="Text9"/>
      <w:r w:rsidR="00D90B34" w:rsidRPr="00C923E9">
        <w:fldChar w:fldCharType="begin">
          <w:ffData>
            <w:name w:val="Text9"/>
            <w:enabled/>
            <w:calcOnExit w:val="0"/>
            <w:textInput>
              <w:default w:val="project name"/>
            </w:textInput>
          </w:ffData>
        </w:fldChar>
      </w:r>
      <w:r w:rsidR="00C923E9" w:rsidRPr="00C923E9">
        <w:instrText xml:space="preserve"> FORMTEXT </w:instrText>
      </w:r>
      <w:r w:rsidR="00D90B34" w:rsidRPr="00C923E9">
        <w:fldChar w:fldCharType="separate"/>
      </w:r>
      <w:r w:rsidR="00C923E9" w:rsidRPr="00C923E9">
        <w:rPr>
          <w:noProof/>
        </w:rPr>
        <w:t>project name</w:t>
      </w:r>
      <w:r w:rsidR="00D90B34" w:rsidRPr="00C923E9">
        <w:fldChar w:fldCharType="end"/>
      </w:r>
      <w:bookmarkEnd w:id="7"/>
      <w:r w:rsidRPr="00C923E9">
        <w:t xml:space="preserve"> </w:t>
      </w:r>
      <w:r w:rsidR="002C29E9" w:rsidRPr="00C923E9">
        <w:t xml:space="preserve">in the form of </w:t>
      </w:r>
      <w:bookmarkStart w:id="8" w:name="Text10"/>
      <w:r w:rsidR="00355206">
        <w:fldChar w:fldCharType="begin">
          <w:ffData>
            <w:name w:val="Text10"/>
            <w:enabled/>
            <w:calcOnExit w:val="0"/>
            <w:textInput>
              <w:default w:val="&quot;non-federal cash&quot;, non federal value of  &quot;in-kind&quot; or &quot;non federal cash and non-federal value of in-kind&quot;"/>
            </w:textInput>
          </w:ffData>
        </w:fldChar>
      </w:r>
      <w:r w:rsidR="00355206">
        <w:instrText xml:space="preserve"> FORMTEXT </w:instrText>
      </w:r>
      <w:r w:rsidR="00355206">
        <w:fldChar w:fldCharType="separate"/>
      </w:r>
      <w:r w:rsidR="00355206">
        <w:rPr>
          <w:noProof/>
        </w:rPr>
        <w:t>"non-federal cash", non federal value of  "in-kind" or "non federal cash and non-federal value of in-kind"</w:t>
      </w:r>
      <w:r w:rsidR="00355206">
        <w:fldChar w:fldCharType="end"/>
      </w:r>
      <w:bookmarkEnd w:id="8"/>
      <w:r w:rsidR="00C923E9" w:rsidRPr="00C923E9">
        <w:t>.</w:t>
      </w:r>
    </w:p>
    <w:p w14:paraId="66D3E7C0" w14:textId="77777777" w:rsidR="00C923E9" w:rsidRPr="00C923E9" w:rsidRDefault="00C923E9"/>
    <w:p w14:paraId="66D3E7C1" w14:textId="77777777" w:rsidR="00262684" w:rsidRPr="00C923E9" w:rsidRDefault="00262684" w:rsidP="00262684">
      <w:pPr>
        <w:pStyle w:val="Default"/>
        <w:rPr>
          <w:rFonts w:ascii="Times New Roman" w:hAnsi="Times New Roman" w:cs="Times New Roman"/>
        </w:rPr>
      </w:pPr>
      <w:r w:rsidRPr="00C923E9">
        <w:rPr>
          <w:rFonts w:ascii="Times New Roman" w:hAnsi="Times New Roman" w:cs="Times New Roman"/>
        </w:rPr>
        <w:t xml:space="preserve">We acknowledge that the non-Federal match, whether cash or in-kind, is expected to be paid out at the same general rate as the </w:t>
      </w:r>
      <w:bookmarkStart w:id="9" w:name="Text11"/>
      <w:r w:rsidR="009D2DB9">
        <w:rPr>
          <w:rFonts w:ascii="Times New Roman" w:hAnsi="Times New Roman" w:cs="Times New Roman"/>
        </w:rPr>
        <w:t xml:space="preserve">Idaho Pacific Coastal Salmon Recovery Fund (PCSRF) </w:t>
      </w:r>
      <w:bookmarkEnd w:id="9"/>
      <w:r w:rsidRPr="00C923E9">
        <w:rPr>
          <w:rFonts w:ascii="Times New Roman" w:hAnsi="Times New Roman" w:cs="Times New Roman"/>
        </w:rPr>
        <w:t xml:space="preserve">share unless otherwise granted by </w:t>
      </w:r>
      <w:r w:rsidR="00237650">
        <w:rPr>
          <w:rFonts w:ascii="Times New Roman" w:hAnsi="Times New Roman" w:cs="Times New Roman"/>
        </w:rPr>
        <w:t>the Office of Species Conservation</w:t>
      </w:r>
      <w:r w:rsidRPr="00C923E9">
        <w:rPr>
          <w:rFonts w:ascii="Times New Roman" w:hAnsi="Times New Roman" w:cs="Times New Roman"/>
        </w:rPr>
        <w:t>. We acknowledge that the cost share commitment will</w:t>
      </w:r>
      <w:r w:rsidR="002C29E9" w:rsidRPr="00C923E9">
        <w:rPr>
          <w:rFonts w:ascii="Times New Roman" w:hAnsi="Times New Roman" w:cs="Times New Roman"/>
        </w:rPr>
        <w:t xml:space="preserve"> </w:t>
      </w:r>
      <w:r w:rsidRPr="00C923E9">
        <w:rPr>
          <w:rFonts w:ascii="Times New Roman" w:hAnsi="Times New Roman" w:cs="Times New Roman"/>
        </w:rPr>
        <w:t>be met over the life of the award (three yea</w:t>
      </w:r>
      <w:r w:rsidR="00C923E9">
        <w:rPr>
          <w:rFonts w:ascii="Times New Roman" w:hAnsi="Times New Roman" w:cs="Times New Roman"/>
        </w:rPr>
        <w:t>rs or less), and that the same F</w:t>
      </w:r>
      <w:r w:rsidRPr="00C923E9">
        <w:rPr>
          <w:rFonts w:ascii="Times New Roman" w:hAnsi="Times New Roman" w:cs="Times New Roman"/>
        </w:rPr>
        <w:t>ederal compliance requ</w:t>
      </w:r>
      <w:r w:rsidR="00C923E9">
        <w:rPr>
          <w:rFonts w:ascii="Times New Roman" w:hAnsi="Times New Roman" w:cs="Times New Roman"/>
        </w:rPr>
        <w:t>irements that apply to the F</w:t>
      </w:r>
      <w:r w:rsidRPr="00C923E9">
        <w:rPr>
          <w:rFonts w:ascii="Times New Roman" w:hAnsi="Times New Roman" w:cs="Times New Roman"/>
        </w:rPr>
        <w:t>ederal fund awards, app</w:t>
      </w:r>
      <w:r w:rsidR="002C29E9" w:rsidRPr="00C923E9">
        <w:rPr>
          <w:rFonts w:ascii="Times New Roman" w:hAnsi="Times New Roman" w:cs="Times New Roman"/>
        </w:rPr>
        <w:t>ly to the non-F</w:t>
      </w:r>
      <w:r w:rsidRPr="00C923E9">
        <w:rPr>
          <w:rFonts w:ascii="Times New Roman" w:hAnsi="Times New Roman" w:cs="Times New Roman"/>
        </w:rPr>
        <w:t xml:space="preserve">ederal match. </w:t>
      </w:r>
    </w:p>
    <w:p w14:paraId="66D3E7C2" w14:textId="77777777" w:rsidR="00262684" w:rsidRPr="00C923E9" w:rsidRDefault="00262684" w:rsidP="00262684">
      <w:pPr>
        <w:pStyle w:val="Default"/>
        <w:rPr>
          <w:rFonts w:ascii="Times New Roman" w:hAnsi="Times New Roman" w:cs="Times New Roman"/>
        </w:rPr>
      </w:pPr>
    </w:p>
    <w:p w14:paraId="66D3E7C3" w14:textId="77777777" w:rsidR="002C29E9" w:rsidRPr="00C923E9" w:rsidRDefault="002C29E9" w:rsidP="00262684">
      <w:pPr>
        <w:pStyle w:val="Default"/>
        <w:rPr>
          <w:rFonts w:ascii="Times New Roman" w:hAnsi="Times New Roman" w:cs="Times New Roman"/>
        </w:rPr>
      </w:pPr>
      <w:r w:rsidRPr="00C923E9">
        <w:rPr>
          <w:rFonts w:ascii="Times New Roman" w:hAnsi="Times New Roman" w:cs="Times New Roman"/>
        </w:rPr>
        <w:t xml:space="preserve">We acknowledge that non-Federal match used to meet Idaho’s </w:t>
      </w:r>
      <w:r w:rsidR="009D2DB9">
        <w:rPr>
          <w:rFonts w:ascii="Times New Roman" w:hAnsi="Times New Roman" w:cs="Times New Roman"/>
        </w:rPr>
        <w:t>PCSRF</w:t>
      </w:r>
      <w:r w:rsidRPr="00C923E9">
        <w:rPr>
          <w:rFonts w:ascii="Times New Roman" w:hAnsi="Times New Roman" w:cs="Times New Roman"/>
        </w:rPr>
        <w:t xml:space="preserve"> requirements may not be included as contribution for any other federally assisted project or program.</w:t>
      </w:r>
    </w:p>
    <w:p w14:paraId="66D3E7C4" w14:textId="77777777" w:rsidR="002C29E9" w:rsidRPr="00C923E9" w:rsidRDefault="002C29E9" w:rsidP="00262684">
      <w:pPr>
        <w:pStyle w:val="Default"/>
        <w:rPr>
          <w:rFonts w:ascii="Times New Roman" w:hAnsi="Times New Roman" w:cs="Times New Roman"/>
        </w:rPr>
      </w:pPr>
    </w:p>
    <w:p w14:paraId="66D3E7C5" w14:textId="77777777" w:rsidR="00262684" w:rsidRDefault="002C29E9">
      <w:r w:rsidRPr="00C923E9">
        <w:t>Sincerely</w:t>
      </w:r>
      <w:r w:rsidR="002822A3">
        <w:t>,</w:t>
      </w:r>
    </w:p>
    <w:p w14:paraId="66D3E7C6" w14:textId="77777777" w:rsidR="002822A3" w:rsidRDefault="002822A3"/>
    <w:p w14:paraId="66D3E7C7" w14:textId="77777777" w:rsidR="002822A3" w:rsidRDefault="002822A3"/>
    <w:p w14:paraId="66D3E7C8" w14:textId="77777777" w:rsidR="002822A3" w:rsidRDefault="002822A3"/>
    <w:bookmarkStart w:id="10" w:name="Text14"/>
    <w:p w14:paraId="66D3E7C9" w14:textId="77777777" w:rsidR="002822A3" w:rsidRDefault="00D90B34">
      <w:r>
        <w:fldChar w:fldCharType="begin">
          <w:ffData>
            <w:name w:val="Text14"/>
            <w:enabled/>
            <w:calcOnExit w:val="0"/>
            <w:textInput>
              <w:default w:val="Name"/>
            </w:textInput>
          </w:ffData>
        </w:fldChar>
      </w:r>
      <w:r w:rsidR="002822A3">
        <w:instrText xml:space="preserve"> FORMTEXT </w:instrText>
      </w:r>
      <w:r>
        <w:fldChar w:fldCharType="separate"/>
      </w:r>
      <w:r w:rsidR="002822A3">
        <w:rPr>
          <w:noProof/>
        </w:rPr>
        <w:t>Name</w:t>
      </w:r>
      <w:r>
        <w:fldChar w:fldCharType="end"/>
      </w:r>
      <w:bookmarkEnd w:id="10"/>
    </w:p>
    <w:bookmarkStart w:id="11" w:name="Text15"/>
    <w:p w14:paraId="66D3E7CA" w14:textId="77777777" w:rsidR="002822A3" w:rsidRPr="00C923E9" w:rsidRDefault="00D90B34">
      <w:r>
        <w:fldChar w:fldCharType="begin">
          <w:ffData>
            <w:name w:val="Text15"/>
            <w:enabled/>
            <w:calcOnExit w:val="0"/>
            <w:textInput>
              <w:default w:val="Title"/>
            </w:textInput>
          </w:ffData>
        </w:fldChar>
      </w:r>
      <w:r w:rsidR="002822A3">
        <w:instrText xml:space="preserve"> FORMTEXT </w:instrText>
      </w:r>
      <w:r>
        <w:fldChar w:fldCharType="separate"/>
      </w:r>
      <w:r w:rsidR="002822A3">
        <w:rPr>
          <w:noProof/>
        </w:rPr>
        <w:t>Title</w:t>
      </w:r>
      <w:r>
        <w:fldChar w:fldCharType="end"/>
      </w:r>
      <w:bookmarkEnd w:id="11"/>
    </w:p>
    <w:p w14:paraId="66D3E7CB" w14:textId="77777777" w:rsidR="002C29E9" w:rsidRPr="00C923E9" w:rsidRDefault="002C29E9"/>
    <w:p w14:paraId="66D3E7CC" w14:textId="77777777" w:rsidR="002C29E9" w:rsidRPr="00C923E9" w:rsidRDefault="002C29E9"/>
    <w:p w14:paraId="66D3E7CD" w14:textId="77777777" w:rsidR="002C29E9" w:rsidRPr="00C923E9" w:rsidRDefault="002C29E9"/>
    <w:p w14:paraId="66D3E7CE" w14:textId="77777777" w:rsidR="002C29E9" w:rsidRPr="00C923E9" w:rsidRDefault="002C29E9"/>
    <w:p w14:paraId="66D3E7CF" w14:textId="77777777" w:rsidR="002C29E9" w:rsidRPr="00C923E9" w:rsidRDefault="002C29E9"/>
    <w:sectPr w:rsidR="002C29E9" w:rsidRPr="00C923E9" w:rsidSect="00646D5F">
      <w:headerReference w:type="first" r:id="rId6"/>
      <w:foot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5486CF" w14:textId="77777777" w:rsidR="00D06C44" w:rsidRDefault="00D06C44">
      <w:r>
        <w:separator/>
      </w:r>
    </w:p>
  </w:endnote>
  <w:endnote w:type="continuationSeparator" w:id="0">
    <w:p w14:paraId="735ABF2E" w14:textId="77777777" w:rsidR="00D06C44" w:rsidRDefault="00D0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0C510" w14:textId="46182BDB" w:rsidR="00743895" w:rsidRDefault="00646D5F">
    <w:pPr>
      <w:pStyle w:val="Footer"/>
    </w:pPr>
    <w:r>
      <w:t>20</w:t>
    </w:r>
    <w:r w:rsidR="00743895">
      <w:t>20</w:t>
    </w:r>
    <w:r>
      <w:t xml:space="preserve"> - PCSRF Round 2</w:t>
    </w:r>
    <w:r w:rsidR="00743895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28DAD5" w14:textId="77777777" w:rsidR="00D06C44" w:rsidRDefault="00D06C44">
      <w:r>
        <w:separator/>
      </w:r>
    </w:p>
  </w:footnote>
  <w:footnote w:type="continuationSeparator" w:id="0">
    <w:p w14:paraId="63E3A245" w14:textId="77777777" w:rsidR="00D06C44" w:rsidRDefault="00D06C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D3E7D4" w14:textId="77777777" w:rsidR="00646D5F" w:rsidRPr="00D70E05" w:rsidRDefault="00646D5F" w:rsidP="00646D5F">
    <w:pPr>
      <w:pBdr>
        <w:bottom w:val="single" w:sz="12" w:space="2" w:color="auto"/>
      </w:pBdr>
      <w:jc w:val="center"/>
      <w:rPr>
        <w:b/>
        <w:sz w:val="32"/>
      </w:rPr>
    </w:pPr>
    <w:r w:rsidRPr="00D70E05">
      <w:rPr>
        <w:b/>
        <w:sz w:val="32"/>
      </w:rPr>
      <w:t>Idaho Pacific Coastal Salmon Recovery Fund Program</w:t>
    </w:r>
  </w:p>
  <w:p w14:paraId="66D3E7D5" w14:textId="77777777" w:rsidR="00646D5F" w:rsidRDefault="00646D5F" w:rsidP="00646D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684"/>
    <w:rsid w:val="00002C51"/>
    <w:rsid w:val="00002F70"/>
    <w:rsid w:val="00006DA3"/>
    <w:rsid w:val="000161C0"/>
    <w:rsid w:val="0001623B"/>
    <w:rsid w:val="00017AD3"/>
    <w:rsid w:val="00023DB1"/>
    <w:rsid w:val="00024D57"/>
    <w:rsid w:val="00025AA3"/>
    <w:rsid w:val="00041C79"/>
    <w:rsid w:val="00044810"/>
    <w:rsid w:val="000460D9"/>
    <w:rsid w:val="00046641"/>
    <w:rsid w:val="00047725"/>
    <w:rsid w:val="00053484"/>
    <w:rsid w:val="00056695"/>
    <w:rsid w:val="0005703B"/>
    <w:rsid w:val="00066E35"/>
    <w:rsid w:val="00066ED0"/>
    <w:rsid w:val="00075851"/>
    <w:rsid w:val="00082680"/>
    <w:rsid w:val="00082D54"/>
    <w:rsid w:val="00084624"/>
    <w:rsid w:val="000939E6"/>
    <w:rsid w:val="00094F76"/>
    <w:rsid w:val="000A4880"/>
    <w:rsid w:val="000B1226"/>
    <w:rsid w:val="000B444C"/>
    <w:rsid w:val="000C17C0"/>
    <w:rsid w:val="000C4E1C"/>
    <w:rsid w:val="000C60B9"/>
    <w:rsid w:val="000C6321"/>
    <w:rsid w:val="000D118B"/>
    <w:rsid w:val="000D2950"/>
    <w:rsid w:val="000E4875"/>
    <w:rsid w:val="000E6F57"/>
    <w:rsid w:val="000F1C3D"/>
    <w:rsid w:val="000F246C"/>
    <w:rsid w:val="000F650A"/>
    <w:rsid w:val="000F654F"/>
    <w:rsid w:val="000F7DCC"/>
    <w:rsid w:val="00101A20"/>
    <w:rsid w:val="00102B5B"/>
    <w:rsid w:val="00104683"/>
    <w:rsid w:val="00113951"/>
    <w:rsid w:val="001147C6"/>
    <w:rsid w:val="00114A18"/>
    <w:rsid w:val="001202D5"/>
    <w:rsid w:val="0012174D"/>
    <w:rsid w:val="0012241B"/>
    <w:rsid w:val="00122D2F"/>
    <w:rsid w:val="001230F4"/>
    <w:rsid w:val="00123886"/>
    <w:rsid w:val="00123F5E"/>
    <w:rsid w:val="001325F4"/>
    <w:rsid w:val="0013764C"/>
    <w:rsid w:val="001419E7"/>
    <w:rsid w:val="001420D9"/>
    <w:rsid w:val="00143235"/>
    <w:rsid w:val="00143B3C"/>
    <w:rsid w:val="00150464"/>
    <w:rsid w:val="00160E87"/>
    <w:rsid w:val="001612FC"/>
    <w:rsid w:val="0016180A"/>
    <w:rsid w:val="001742C9"/>
    <w:rsid w:val="00177BFE"/>
    <w:rsid w:val="001841E9"/>
    <w:rsid w:val="001A340E"/>
    <w:rsid w:val="001A4ED6"/>
    <w:rsid w:val="001B0FC4"/>
    <w:rsid w:val="001B6999"/>
    <w:rsid w:val="001B7066"/>
    <w:rsid w:val="001B7907"/>
    <w:rsid w:val="001C0FEB"/>
    <w:rsid w:val="001C477D"/>
    <w:rsid w:val="001C606D"/>
    <w:rsid w:val="001D3570"/>
    <w:rsid w:val="001D45BC"/>
    <w:rsid w:val="001E1017"/>
    <w:rsid w:val="001E3B44"/>
    <w:rsid w:val="001E5AF5"/>
    <w:rsid w:val="001F3539"/>
    <w:rsid w:val="001F5A7E"/>
    <w:rsid w:val="001F7F38"/>
    <w:rsid w:val="00202022"/>
    <w:rsid w:val="00203962"/>
    <w:rsid w:val="002041AE"/>
    <w:rsid w:val="0021139E"/>
    <w:rsid w:val="002132BB"/>
    <w:rsid w:val="00213EAB"/>
    <w:rsid w:val="002269F9"/>
    <w:rsid w:val="00232BEE"/>
    <w:rsid w:val="00237650"/>
    <w:rsid w:val="002443BC"/>
    <w:rsid w:val="00244416"/>
    <w:rsid w:val="002452A7"/>
    <w:rsid w:val="00246529"/>
    <w:rsid w:val="002478D6"/>
    <w:rsid w:val="002549DE"/>
    <w:rsid w:val="00254BA4"/>
    <w:rsid w:val="00256C15"/>
    <w:rsid w:val="00257903"/>
    <w:rsid w:val="00262684"/>
    <w:rsid w:val="002701A7"/>
    <w:rsid w:val="00276008"/>
    <w:rsid w:val="00277B5B"/>
    <w:rsid w:val="002814EA"/>
    <w:rsid w:val="002822A3"/>
    <w:rsid w:val="00282EC8"/>
    <w:rsid w:val="002863FE"/>
    <w:rsid w:val="002A22C8"/>
    <w:rsid w:val="002A74B8"/>
    <w:rsid w:val="002B0D98"/>
    <w:rsid w:val="002B15B7"/>
    <w:rsid w:val="002B47CA"/>
    <w:rsid w:val="002B7E91"/>
    <w:rsid w:val="002C29E9"/>
    <w:rsid w:val="002C60F7"/>
    <w:rsid w:val="002C61A7"/>
    <w:rsid w:val="002D68C2"/>
    <w:rsid w:val="002D726A"/>
    <w:rsid w:val="002E0B66"/>
    <w:rsid w:val="002E2522"/>
    <w:rsid w:val="002E411B"/>
    <w:rsid w:val="002E5E0F"/>
    <w:rsid w:val="003002A6"/>
    <w:rsid w:val="00302A1E"/>
    <w:rsid w:val="00304AC1"/>
    <w:rsid w:val="003127ED"/>
    <w:rsid w:val="00313477"/>
    <w:rsid w:val="00314800"/>
    <w:rsid w:val="00315049"/>
    <w:rsid w:val="00315958"/>
    <w:rsid w:val="00316116"/>
    <w:rsid w:val="00320B92"/>
    <w:rsid w:val="00324F67"/>
    <w:rsid w:val="00331484"/>
    <w:rsid w:val="0033395D"/>
    <w:rsid w:val="003372DA"/>
    <w:rsid w:val="003443BF"/>
    <w:rsid w:val="00347E38"/>
    <w:rsid w:val="00355206"/>
    <w:rsid w:val="00355699"/>
    <w:rsid w:val="00365156"/>
    <w:rsid w:val="003670B6"/>
    <w:rsid w:val="003713DC"/>
    <w:rsid w:val="00384D16"/>
    <w:rsid w:val="00387AE0"/>
    <w:rsid w:val="003909FB"/>
    <w:rsid w:val="00391194"/>
    <w:rsid w:val="0039430A"/>
    <w:rsid w:val="003A0448"/>
    <w:rsid w:val="003A1F45"/>
    <w:rsid w:val="003A3ADF"/>
    <w:rsid w:val="003B39A0"/>
    <w:rsid w:val="003B424F"/>
    <w:rsid w:val="003B510D"/>
    <w:rsid w:val="003B58C7"/>
    <w:rsid w:val="003B59B7"/>
    <w:rsid w:val="003C09CD"/>
    <w:rsid w:val="003C1482"/>
    <w:rsid w:val="003C280A"/>
    <w:rsid w:val="003C390A"/>
    <w:rsid w:val="003D1C38"/>
    <w:rsid w:val="003D4901"/>
    <w:rsid w:val="003D6342"/>
    <w:rsid w:val="003E7B40"/>
    <w:rsid w:val="003E7F51"/>
    <w:rsid w:val="003F0C34"/>
    <w:rsid w:val="003F1C35"/>
    <w:rsid w:val="003F4EB6"/>
    <w:rsid w:val="003F6C01"/>
    <w:rsid w:val="003F737D"/>
    <w:rsid w:val="003F7E3D"/>
    <w:rsid w:val="004071C7"/>
    <w:rsid w:val="004071ED"/>
    <w:rsid w:val="004109CB"/>
    <w:rsid w:val="00413380"/>
    <w:rsid w:val="00420CC2"/>
    <w:rsid w:val="00423735"/>
    <w:rsid w:val="00424607"/>
    <w:rsid w:val="0043210F"/>
    <w:rsid w:val="00433165"/>
    <w:rsid w:val="00433848"/>
    <w:rsid w:val="00435F8A"/>
    <w:rsid w:val="004404B2"/>
    <w:rsid w:val="0044311A"/>
    <w:rsid w:val="0044399C"/>
    <w:rsid w:val="0044647B"/>
    <w:rsid w:val="0045251D"/>
    <w:rsid w:val="00453A68"/>
    <w:rsid w:val="0045443A"/>
    <w:rsid w:val="00456ACD"/>
    <w:rsid w:val="00463C8E"/>
    <w:rsid w:val="00463E83"/>
    <w:rsid w:val="004809B2"/>
    <w:rsid w:val="00480EDE"/>
    <w:rsid w:val="004863CA"/>
    <w:rsid w:val="00487BEC"/>
    <w:rsid w:val="00492D7A"/>
    <w:rsid w:val="004940FE"/>
    <w:rsid w:val="00495588"/>
    <w:rsid w:val="00497503"/>
    <w:rsid w:val="00497652"/>
    <w:rsid w:val="004A00A1"/>
    <w:rsid w:val="004A16CE"/>
    <w:rsid w:val="004A262E"/>
    <w:rsid w:val="004A652B"/>
    <w:rsid w:val="004B0212"/>
    <w:rsid w:val="004B32F4"/>
    <w:rsid w:val="004B6F39"/>
    <w:rsid w:val="004B77C2"/>
    <w:rsid w:val="004B787A"/>
    <w:rsid w:val="004C0E93"/>
    <w:rsid w:val="004D07AD"/>
    <w:rsid w:val="004D41E9"/>
    <w:rsid w:val="004D4E71"/>
    <w:rsid w:val="004D7C3C"/>
    <w:rsid w:val="004E2567"/>
    <w:rsid w:val="004E4663"/>
    <w:rsid w:val="004E5211"/>
    <w:rsid w:val="004F04A1"/>
    <w:rsid w:val="004F06F2"/>
    <w:rsid w:val="004F396C"/>
    <w:rsid w:val="004F4DED"/>
    <w:rsid w:val="004F75F7"/>
    <w:rsid w:val="00503368"/>
    <w:rsid w:val="00503B02"/>
    <w:rsid w:val="005060D6"/>
    <w:rsid w:val="00511502"/>
    <w:rsid w:val="00512EFA"/>
    <w:rsid w:val="00515497"/>
    <w:rsid w:val="00516BE5"/>
    <w:rsid w:val="00517EE3"/>
    <w:rsid w:val="005263D4"/>
    <w:rsid w:val="005374DA"/>
    <w:rsid w:val="00540900"/>
    <w:rsid w:val="005411E8"/>
    <w:rsid w:val="00541C74"/>
    <w:rsid w:val="005448FB"/>
    <w:rsid w:val="005473D6"/>
    <w:rsid w:val="005510A3"/>
    <w:rsid w:val="005517DF"/>
    <w:rsid w:val="00552212"/>
    <w:rsid w:val="00555ED2"/>
    <w:rsid w:val="00560704"/>
    <w:rsid w:val="005607C0"/>
    <w:rsid w:val="00564468"/>
    <w:rsid w:val="005664F0"/>
    <w:rsid w:val="00571CF8"/>
    <w:rsid w:val="00573E66"/>
    <w:rsid w:val="00575A35"/>
    <w:rsid w:val="00575E6A"/>
    <w:rsid w:val="00580986"/>
    <w:rsid w:val="00585D4B"/>
    <w:rsid w:val="00590DED"/>
    <w:rsid w:val="00593EDF"/>
    <w:rsid w:val="00594744"/>
    <w:rsid w:val="005A07F3"/>
    <w:rsid w:val="005A11EA"/>
    <w:rsid w:val="005A157A"/>
    <w:rsid w:val="005A59F3"/>
    <w:rsid w:val="005A5E1E"/>
    <w:rsid w:val="005B31F7"/>
    <w:rsid w:val="005C12BD"/>
    <w:rsid w:val="005C43C3"/>
    <w:rsid w:val="005C5D34"/>
    <w:rsid w:val="005D2DF9"/>
    <w:rsid w:val="005D5273"/>
    <w:rsid w:val="005D7773"/>
    <w:rsid w:val="005E0732"/>
    <w:rsid w:val="005E15E3"/>
    <w:rsid w:val="005E3F9A"/>
    <w:rsid w:val="005E4245"/>
    <w:rsid w:val="005E4A09"/>
    <w:rsid w:val="005F214A"/>
    <w:rsid w:val="005F30D6"/>
    <w:rsid w:val="005F33DC"/>
    <w:rsid w:val="006120AC"/>
    <w:rsid w:val="0061256A"/>
    <w:rsid w:val="0061765F"/>
    <w:rsid w:val="006178DE"/>
    <w:rsid w:val="00623BD1"/>
    <w:rsid w:val="006337E7"/>
    <w:rsid w:val="006439CE"/>
    <w:rsid w:val="00646C63"/>
    <w:rsid w:val="00646D5F"/>
    <w:rsid w:val="0064714F"/>
    <w:rsid w:val="006546E6"/>
    <w:rsid w:val="00657B6B"/>
    <w:rsid w:val="00661F65"/>
    <w:rsid w:val="00664BDC"/>
    <w:rsid w:val="00667D76"/>
    <w:rsid w:val="00684127"/>
    <w:rsid w:val="00684DFC"/>
    <w:rsid w:val="006933BE"/>
    <w:rsid w:val="00697900"/>
    <w:rsid w:val="006A1977"/>
    <w:rsid w:val="006A5B5C"/>
    <w:rsid w:val="006A748F"/>
    <w:rsid w:val="006A7794"/>
    <w:rsid w:val="006B60E2"/>
    <w:rsid w:val="006B73A2"/>
    <w:rsid w:val="006C102D"/>
    <w:rsid w:val="006C18AA"/>
    <w:rsid w:val="006C6FEC"/>
    <w:rsid w:val="006D1750"/>
    <w:rsid w:val="006D4AFC"/>
    <w:rsid w:val="006E6E98"/>
    <w:rsid w:val="006F0B24"/>
    <w:rsid w:val="006F0CC0"/>
    <w:rsid w:val="006F12EC"/>
    <w:rsid w:val="006F3622"/>
    <w:rsid w:val="006F3726"/>
    <w:rsid w:val="006F4953"/>
    <w:rsid w:val="00701F1E"/>
    <w:rsid w:val="007020A1"/>
    <w:rsid w:val="00711E7F"/>
    <w:rsid w:val="007121E9"/>
    <w:rsid w:val="007159E7"/>
    <w:rsid w:val="007208B1"/>
    <w:rsid w:val="0072594D"/>
    <w:rsid w:val="00726C9C"/>
    <w:rsid w:val="007300C1"/>
    <w:rsid w:val="00730119"/>
    <w:rsid w:val="00731C52"/>
    <w:rsid w:val="00733876"/>
    <w:rsid w:val="00733B28"/>
    <w:rsid w:val="00734FBD"/>
    <w:rsid w:val="00736B3F"/>
    <w:rsid w:val="00737D09"/>
    <w:rsid w:val="00741E3A"/>
    <w:rsid w:val="00743895"/>
    <w:rsid w:val="00747D6B"/>
    <w:rsid w:val="00747E62"/>
    <w:rsid w:val="00757015"/>
    <w:rsid w:val="007619A1"/>
    <w:rsid w:val="00766D4A"/>
    <w:rsid w:val="00767114"/>
    <w:rsid w:val="00767870"/>
    <w:rsid w:val="00770195"/>
    <w:rsid w:val="007706D4"/>
    <w:rsid w:val="007873FC"/>
    <w:rsid w:val="007954D2"/>
    <w:rsid w:val="00795AA8"/>
    <w:rsid w:val="0079696A"/>
    <w:rsid w:val="00797981"/>
    <w:rsid w:val="007A553C"/>
    <w:rsid w:val="007A5C3E"/>
    <w:rsid w:val="007A7BAE"/>
    <w:rsid w:val="007B1807"/>
    <w:rsid w:val="007B451D"/>
    <w:rsid w:val="007B5285"/>
    <w:rsid w:val="007C1CDD"/>
    <w:rsid w:val="007C5819"/>
    <w:rsid w:val="007C583A"/>
    <w:rsid w:val="007C66AB"/>
    <w:rsid w:val="007D1141"/>
    <w:rsid w:val="007D1142"/>
    <w:rsid w:val="007D2484"/>
    <w:rsid w:val="007D6C2E"/>
    <w:rsid w:val="007D6FCC"/>
    <w:rsid w:val="007E3640"/>
    <w:rsid w:val="007E6958"/>
    <w:rsid w:val="007E781A"/>
    <w:rsid w:val="007F0F55"/>
    <w:rsid w:val="007F553B"/>
    <w:rsid w:val="00803BB3"/>
    <w:rsid w:val="00807A1D"/>
    <w:rsid w:val="0081744F"/>
    <w:rsid w:val="00817857"/>
    <w:rsid w:val="00821940"/>
    <w:rsid w:val="00822DEF"/>
    <w:rsid w:val="0082515C"/>
    <w:rsid w:val="0083321A"/>
    <w:rsid w:val="00836DAD"/>
    <w:rsid w:val="00844068"/>
    <w:rsid w:val="008440D4"/>
    <w:rsid w:val="00844676"/>
    <w:rsid w:val="0084642E"/>
    <w:rsid w:val="00846D54"/>
    <w:rsid w:val="008578BE"/>
    <w:rsid w:val="00865015"/>
    <w:rsid w:val="00870359"/>
    <w:rsid w:val="00877817"/>
    <w:rsid w:val="008779DC"/>
    <w:rsid w:val="008809B3"/>
    <w:rsid w:val="00894967"/>
    <w:rsid w:val="0089623E"/>
    <w:rsid w:val="00896609"/>
    <w:rsid w:val="008C1F3B"/>
    <w:rsid w:val="008C49E7"/>
    <w:rsid w:val="008C4F7A"/>
    <w:rsid w:val="008C4F96"/>
    <w:rsid w:val="008C6A1B"/>
    <w:rsid w:val="008D1D1F"/>
    <w:rsid w:val="008D24BF"/>
    <w:rsid w:val="008D78DB"/>
    <w:rsid w:val="008E0528"/>
    <w:rsid w:val="008E0648"/>
    <w:rsid w:val="008E11F4"/>
    <w:rsid w:val="008E2DA0"/>
    <w:rsid w:val="008F3C06"/>
    <w:rsid w:val="008F4477"/>
    <w:rsid w:val="008F7AD8"/>
    <w:rsid w:val="00903227"/>
    <w:rsid w:val="009111F3"/>
    <w:rsid w:val="009161B5"/>
    <w:rsid w:val="00916A51"/>
    <w:rsid w:val="0091716F"/>
    <w:rsid w:val="00917A91"/>
    <w:rsid w:val="0092173C"/>
    <w:rsid w:val="009223CA"/>
    <w:rsid w:val="00924663"/>
    <w:rsid w:val="0092523A"/>
    <w:rsid w:val="00926335"/>
    <w:rsid w:val="00926F46"/>
    <w:rsid w:val="0093171C"/>
    <w:rsid w:val="00935137"/>
    <w:rsid w:val="00935F20"/>
    <w:rsid w:val="00935FB4"/>
    <w:rsid w:val="0093769C"/>
    <w:rsid w:val="00940D22"/>
    <w:rsid w:val="00944E74"/>
    <w:rsid w:val="00947CA9"/>
    <w:rsid w:val="00965C3E"/>
    <w:rsid w:val="009670FC"/>
    <w:rsid w:val="00970093"/>
    <w:rsid w:val="00970A52"/>
    <w:rsid w:val="00973AE1"/>
    <w:rsid w:val="009805E3"/>
    <w:rsid w:val="00982D23"/>
    <w:rsid w:val="009915C2"/>
    <w:rsid w:val="009926F0"/>
    <w:rsid w:val="00993BF6"/>
    <w:rsid w:val="00994540"/>
    <w:rsid w:val="00995CCA"/>
    <w:rsid w:val="009A0A5C"/>
    <w:rsid w:val="009B3203"/>
    <w:rsid w:val="009B3B8D"/>
    <w:rsid w:val="009B6A71"/>
    <w:rsid w:val="009B790C"/>
    <w:rsid w:val="009C0F9D"/>
    <w:rsid w:val="009C6258"/>
    <w:rsid w:val="009C7788"/>
    <w:rsid w:val="009D22FD"/>
    <w:rsid w:val="009D2DB9"/>
    <w:rsid w:val="009D4FD3"/>
    <w:rsid w:val="009D6B4F"/>
    <w:rsid w:val="009E3EC5"/>
    <w:rsid w:val="00A03F6F"/>
    <w:rsid w:val="00A05E6F"/>
    <w:rsid w:val="00A07591"/>
    <w:rsid w:val="00A11C9D"/>
    <w:rsid w:val="00A129A4"/>
    <w:rsid w:val="00A1458C"/>
    <w:rsid w:val="00A147E7"/>
    <w:rsid w:val="00A15858"/>
    <w:rsid w:val="00A17663"/>
    <w:rsid w:val="00A2169B"/>
    <w:rsid w:val="00A30F9D"/>
    <w:rsid w:val="00A31A77"/>
    <w:rsid w:val="00A33BE0"/>
    <w:rsid w:val="00A362F7"/>
    <w:rsid w:val="00A377CD"/>
    <w:rsid w:val="00A44023"/>
    <w:rsid w:val="00A453F1"/>
    <w:rsid w:val="00A53CDC"/>
    <w:rsid w:val="00A566DD"/>
    <w:rsid w:val="00A577F8"/>
    <w:rsid w:val="00A604A6"/>
    <w:rsid w:val="00A641FB"/>
    <w:rsid w:val="00A67100"/>
    <w:rsid w:val="00A7103C"/>
    <w:rsid w:val="00A73EF3"/>
    <w:rsid w:val="00A74BD6"/>
    <w:rsid w:val="00A751CF"/>
    <w:rsid w:val="00A75206"/>
    <w:rsid w:val="00A80727"/>
    <w:rsid w:val="00A80D25"/>
    <w:rsid w:val="00A826A4"/>
    <w:rsid w:val="00A84DCB"/>
    <w:rsid w:val="00A86207"/>
    <w:rsid w:val="00A924CE"/>
    <w:rsid w:val="00A93FC3"/>
    <w:rsid w:val="00A94265"/>
    <w:rsid w:val="00A944B2"/>
    <w:rsid w:val="00A95ACF"/>
    <w:rsid w:val="00AA1881"/>
    <w:rsid w:val="00AA2BB3"/>
    <w:rsid w:val="00AB26B8"/>
    <w:rsid w:val="00AB6F8D"/>
    <w:rsid w:val="00AC2396"/>
    <w:rsid w:val="00AC4254"/>
    <w:rsid w:val="00AC61B3"/>
    <w:rsid w:val="00AC64AC"/>
    <w:rsid w:val="00AD001C"/>
    <w:rsid w:val="00AD40FF"/>
    <w:rsid w:val="00AE2C63"/>
    <w:rsid w:val="00AF0172"/>
    <w:rsid w:val="00AF2701"/>
    <w:rsid w:val="00AF3D9C"/>
    <w:rsid w:val="00B00F0A"/>
    <w:rsid w:val="00B01A34"/>
    <w:rsid w:val="00B04055"/>
    <w:rsid w:val="00B14E14"/>
    <w:rsid w:val="00B21E93"/>
    <w:rsid w:val="00B23652"/>
    <w:rsid w:val="00B23735"/>
    <w:rsid w:val="00B23ECA"/>
    <w:rsid w:val="00B267EE"/>
    <w:rsid w:val="00B273C0"/>
    <w:rsid w:val="00B3077A"/>
    <w:rsid w:val="00B31045"/>
    <w:rsid w:val="00B32FE5"/>
    <w:rsid w:val="00B35A9A"/>
    <w:rsid w:val="00B35D66"/>
    <w:rsid w:val="00B42E2D"/>
    <w:rsid w:val="00B43B58"/>
    <w:rsid w:val="00B51A93"/>
    <w:rsid w:val="00B54CA9"/>
    <w:rsid w:val="00B603CF"/>
    <w:rsid w:val="00B6437C"/>
    <w:rsid w:val="00B66FFC"/>
    <w:rsid w:val="00B7577E"/>
    <w:rsid w:val="00B8443F"/>
    <w:rsid w:val="00B84FF4"/>
    <w:rsid w:val="00B92209"/>
    <w:rsid w:val="00BA3245"/>
    <w:rsid w:val="00BA516E"/>
    <w:rsid w:val="00BA712B"/>
    <w:rsid w:val="00BB3B6D"/>
    <w:rsid w:val="00BB48F6"/>
    <w:rsid w:val="00BB5BF4"/>
    <w:rsid w:val="00BB799C"/>
    <w:rsid w:val="00BC0B8C"/>
    <w:rsid w:val="00BC1F60"/>
    <w:rsid w:val="00BC76E0"/>
    <w:rsid w:val="00BC789F"/>
    <w:rsid w:val="00BC7F79"/>
    <w:rsid w:val="00BD20DC"/>
    <w:rsid w:val="00BD3A84"/>
    <w:rsid w:val="00BD3D7C"/>
    <w:rsid w:val="00BD6911"/>
    <w:rsid w:val="00BE0A48"/>
    <w:rsid w:val="00BE267D"/>
    <w:rsid w:val="00BE31D6"/>
    <w:rsid w:val="00BE464B"/>
    <w:rsid w:val="00BE66E4"/>
    <w:rsid w:val="00BF23C1"/>
    <w:rsid w:val="00BF2889"/>
    <w:rsid w:val="00C00E8A"/>
    <w:rsid w:val="00C027D1"/>
    <w:rsid w:val="00C0655D"/>
    <w:rsid w:val="00C10188"/>
    <w:rsid w:val="00C105D9"/>
    <w:rsid w:val="00C11109"/>
    <w:rsid w:val="00C1320F"/>
    <w:rsid w:val="00C20864"/>
    <w:rsid w:val="00C20A7F"/>
    <w:rsid w:val="00C22935"/>
    <w:rsid w:val="00C2758E"/>
    <w:rsid w:val="00C30D25"/>
    <w:rsid w:val="00C3178B"/>
    <w:rsid w:val="00C3273B"/>
    <w:rsid w:val="00C33C5E"/>
    <w:rsid w:val="00C4207C"/>
    <w:rsid w:val="00C4590E"/>
    <w:rsid w:val="00C47DD9"/>
    <w:rsid w:val="00C6210C"/>
    <w:rsid w:val="00C62636"/>
    <w:rsid w:val="00C67293"/>
    <w:rsid w:val="00C733FC"/>
    <w:rsid w:val="00C820DE"/>
    <w:rsid w:val="00C923E9"/>
    <w:rsid w:val="00C94068"/>
    <w:rsid w:val="00C9546D"/>
    <w:rsid w:val="00C97136"/>
    <w:rsid w:val="00CA0D58"/>
    <w:rsid w:val="00CA19E4"/>
    <w:rsid w:val="00CA4DA3"/>
    <w:rsid w:val="00CA5D54"/>
    <w:rsid w:val="00CB0158"/>
    <w:rsid w:val="00CC2BD7"/>
    <w:rsid w:val="00CC3B4C"/>
    <w:rsid w:val="00CC4F1B"/>
    <w:rsid w:val="00CD42DA"/>
    <w:rsid w:val="00CD479A"/>
    <w:rsid w:val="00CD5759"/>
    <w:rsid w:val="00CE2354"/>
    <w:rsid w:val="00CE4AC7"/>
    <w:rsid w:val="00CE7CD9"/>
    <w:rsid w:val="00CF32ED"/>
    <w:rsid w:val="00CF367C"/>
    <w:rsid w:val="00CF392D"/>
    <w:rsid w:val="00D00032"/>
    <w:rsid w:val="00D03E42"/>
    <w:rsid w:val="00D06175"/>
    <w:rsid w:val="00D06C44"/>
    <w:rsid w:val="00D100B4"/>
    <w:rsid w:val="00D11E8F"/>
    <w:rsid w:val="00D15F8E"/>
    <w:rsid w:val="00D15FFC"/>
    <w:rsid w:val="00D16054"/>
    <w:rsid w:val="00D245A5"/>
    <w:rsid w:val="00D278CD"/>
    <w:rsid w:val="00D3062E"/>
    <w:rsid w:val="00D33476"/>
    <w:rsid w:val="00D35347"/>
    <w:rsid w:val="00D36748"/>
    <w:rsid w:val="00D36EB0"/>
    <w:rsid w:val="00D41B7A"/>
    <w:rsid w:val="00D427ED"/>
    <w:rsid w:val="00D44B94"/>
    <w:rsid w:val="00D46DB5"/>
    <w:rsid w:val="00D514FB"/>
    <w:rsid w:val="00D55451"/>
    <w:rsid w:val="00D61746"/>
    <w:rsid w:val="00D629C9"/>
    <w:rsid w:val="00D62B82"/>
    <w:rsid w:val="00D636F3"/>
    <w:rsid w:val="00D65E81"/>
    <w:rsid w:val="00D76AC1"/>
    <w:rsid w:val="00D76F80"/>
    <w:rsid w:val="00D7706A"/>
    <w:rsid w:val="00D7777B"/>
    <w:rsid w:val="00D90B34"/>
    <w:rsid w:val="00D91111"/>
    <w:rsid w:val="00D91409"/>
    <w:rsid w:val="00D93118"/>
    <w:rsid w:val="00D9345B"/>
    <w:rsid w:val="00D9535B"/>
    <w:rsid w:val="00D968C5"/>
    <w:rsid w:val="00DA077F"/>
    <w:rsid w:val="00DA2CE8"/>
    <w:rsid w:val="00DB0F53"/>
    <w:rsid w:val="00DC2AB5"/>
    <w:rsid w:val="00DC2EC8"/>
    <w:rsid w:val="00DC32C1"/>
    <w:rsid w:val="00DC34DD"/>
    <w:rsid w:val="00DC4C34"/>
    <w:rsid w:val="00DC657F"/>
    <w:rsid w:val="00DE3581"/>
    <w:rsid w:val="00DE3CB8"/>
    <w:rsid w:val="00DE3E79"/>
    <w:rsid w:val="00DF29B8"/>
    <w:rsid w:val="00DF31F2"/>
    <w:rsid w:val="00DF459B"/>
    <w:rsid w:val="00DF4A77"/>
    <w:rsid w:val="00E0032B"/>
    <w:rsid w:val="00E014BB"/>
    <w:rsid w:val="00E1107C"/>
    <w:rsid w:val="00E13934"/>
    <w:rsid w:val="00E1585A"/>
    <w:rsid w:val="00E20827"/>
    <w:rsid w:val="00E20D62"/>
    <w:rsid w:val="00E263E9"/>
    <w:rsid w:val="00E30E34"/>
    <w:rsid w:val="00E30F43"/>
    <w:rsid w:val="00E3207D"/>
    <w:rsid w:val="00E40F22"/>
    <w:rsid w:val="00E41140"/>
    <w:rsid w:val="00E41ED7"/>
    <w:rsid w:val="00E47645"/>
    <w:rsid w:val="00E501E4"/>
    <w:rsid w:val="00E55A62"/>
    <w:rsid w:val="00E618E2"/>
    <w:rsid w:val="00E71C67"/>
    <w:rsid w:val="00E7479D"/>
    <w:rsid w:val="00E756FF"/>
    <w:rsid w:val="00E76E80"/>
    <w:rsid w:val="00E814B4"/>
    <w:rsid w:val="00E844D3"/>
    <w:rsid w:val="00E84CC7"/>
    <w:rsid w:val="00E87E94"/>
    <w:rsid w:val="00E93385"/>
    <w:rsid w:val="00E9470A"/>
    <w:rsid w:val="00EA3B78"/>
    <w:rsid w:val="00EA43C0"/>
    <w:rsid w:val="00EA500B"/>
    <w:rsid w:val="00EB1B2B"/>
    <w:rsid w:val="00EB1C49"/>
    <w:rsid w:val="00EB5BAF"/>
    <w:rsid w:val="00EC697D"/>
    <w:rsid w:val="00ED4EEF"/>
    <w:rsid w:val="00EE00F9"/>
    <w:rsid w:val="00EE0A9A"/>
    <w:rsid w:val="00EE21E7"/>
    <w:rsid w:val="00EF5E74"/>
    <w:rsid w:val="00EF626F"/>
    <w:rsid w:val="00F03462"/>
    <w:rsid w:val="00F03AF6"/>
    <w:rsid w:val="00F04C2C"/>
    <w:rsid w:val="00F072E2"/>
    <w:rsid w:val="00F156E6"/>
    <w:rsid w:val="00F16092"/>
    <w:rsid w:val="00F1629D"/>
    <w:rsid w:val="00F24913"/>
    <w:rsid w:val="00F31798"/>
    <w:rsid w:val="00F360C5"/>
    <w:rsid w:val="00F41656"/>
    <w:rsid w:val="00F43A73"/>
    <w:rsid w:val="00F5182F"/>
    <w:rsid w:val="00F54A5A"/>
    <w:rsid w:val="00F629B0"/>
    <w:rsid w:val="00F72A88"/>
    <w:rsid w:val="00F72AE5"/>
    <w:rsid w:val="00F73673"/>
    <w:rsid w:val="00F73FF5"/>
    <w:rsid w:val="00F83145"/>
    <w:rsid w:val="00F926CA"/>
    <w:rsid w:val="00F94C27"/>
    <w:rsid w:val="00FA3961"/>
    <w:rsid w:val="00FA7499"/>
    <w:rsid w:val="00FA7534"/>
    <w:rsid w:val="00FB33A5"/>
    <w:rsid w:val="00FB6D91"/>
    <w:rsid w:val="00FB78F2"/>
    <w:rsid w:val="00FC1478"/>
    <w:rsid w:val="00FC3DB3"/>
    <w:rsid w:val="00FC5473"/>
    <w:rsid w:val="00FC5A6F"/>
    <w:rsid w:val="00FC68A3"/>
    <w:rsid w:val="00FD1DC0"/>
    <w:rsid w:val="00FD4650"/>
    <w:rsid w:val="00FE5B7A"/>
    <w:rsid w:val="00FF2843"/>
    <w:rsid w:val="00FF2AA7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66D3E7A3"/>
  <w15:chartTrackingRefBased/>
  <w15:docId w15:val="{66B0E945-7901-4A59-8114-828807A36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70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670B6"/>
    <w:pPr>
      <w:framePr w:w="7920" w:h="1980" w:hRule="exact" w:hSpace="180" w:wrap="auto" w:hAnchor="page" w:xAlign="center" w:yAlign="bottom"/>
      <w:ind w:left="2880"/>
    </w:pPr>
    <w:rPr>
      <w:rFonts w:ascii="Courier New" w:hAnsi="Courier New" w:cs="Arial"/>
      <w:caps/>
    </w:rPr>
  </w:style>
  <w:style w:type="paragraph" w:styleId="Header">
    <w:name w:val="header"/>
    <w:basedOn w:val="Normal"/>
    <w:link w:val="HeaderChar"/>
    <w:uiPriority w:val="99"/>
    <w:rsid w:val="0026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2684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26268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rsid w:val="00C132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132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1320F"/>
  </w:style>
  <w:style w:type="paragraph" w:styleId="CommentSubject">
    <w:name w:val="annotation subject"/>
    <w:basedOn w:val="CommentText"/>
    <w:next w:val="CommentText"/>
    <w:link w:val="CommentSubjectChar"/>
    <w:rsid w:val="00C1320F"/>
    <w:rPr>
      <w:b/>
      <w:bCs/>
    </w:rPr>
  </w:style>
  <w:style w:type="character" w:customStyle="1" w:styleId="CommentSubjectChar">
    <w:name w:val="Comment Subject Char"/>
    <w:link w:val="CommentSubject"/>
    <w:rsid w:val="00C1320F"/>
    <w:rPr>
      <w:b/>
      <w:bCs/>
    </w:rPr>
  </w:style>
  <w:style w:type="paragraph" w:styleId="BalloonText">
    <w:name w:val="Balloon Text"/>
    <w:basedOn w:val="Normal"/>
    <w:link w:val="BalloonTextChar"/>
    <w:rsid w:val="00C1320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C1320F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46D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Match Support - Template</vt:lpstr>
    </vt:vector>
  </TitlesOfParts>
  <Company>Office of the Governor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Match Support - Template</dc:title>
  <dc:subject/>
  <dc:creator>jbeals</dc:creator>
  <cp:keywords/>
  <cp:lastModifiedBy>Abbie Gongloff</cp:lastModifiedBy>
  <cp:revision>8</cp:revision>
  <cp:lastPrinted>2016-10-21T18:29:00Z</cp:lastPrinted>
  <dcterms:created xsi:type="dcterms:W3CDTF">2018-06-20T18:01:00Z</dcterms:created>
  <dcterms:modified xsi:type="dcterms:W3CDTF">2020-08-27T17:42:00Z</dcterms:modified>
</cp:coreProperties>
</file>