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D347" w14:textId="77777777" w:rsidR="00A228E5" w:rsidRDefault="00A228E5" w:rsidP="00A228E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EDE3C54" wp14:editId="7EBD19E2">
            <wp:simplePos x="0" y="0"/>
            <wp:positionH relativeFrom="column">
              <wp:posOffset>4262120</wp:posOffset>
            </wp:positionH>
            <wp:positionV relativeFrom="paragraph">
              <wp:posOffset>-368300</wp:posOffset>
            </wp:positionV>
            <wp:extent cx="690563" cy="688265"/>
            <wp:effectExtent l="0" t="0" r="0" b="0"/>
            <wp:wrapNone/>
            <wp:docPr id="788096499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96499" name="Picture 3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3" cy="6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96FC39" wp14:editId="3656D9C5">
                <wp:simplePos x="0" y="0"/>
                <wp:positionH relativeFrom="margin">
                  <wp:align>center</wp:align>
                </wp:positionH>
                <wp:positionV relativeFrom="paragraph">
                  <wp:posOffset>-402327</wp:posOffset>
                </wp:positionV>
                <wp:extent cx="6337300" cy="1299845"/>
                <wp:effectExtent l="0" t="0" r="25400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1299845"/>
                          <a:chOff x="-15213" y="-150253"/>
                          <a:chExt cx="6067425" cy="130041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13" y="-150253"/>
                            <a:ext cx="6067425" cy="73596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5DD7E" w14:textId="77777777" w:rsidR="00A228E5" w:rsidRPr="002B5BDC" w:rsidRDefault="00A228E5" w:rsidP="00A228E5">
                              <w:pPr>
                                <w:spacing w:before="240" w:after="120"/>
                                <w:rPr>
                                  <w:rFonts w:ascii="Abadi" w:hAnsi="Abadi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badi" w:hAnsi="Abadi"/>
                                  <w:color w:val="FFFFFF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Pr="002B5BDC">
                                <w:rPr>
                                  <w:rFonts w:ascii="Abadi" w:hAnsi="Abadi"/>
                                  <w:color w:val="FFFFFF"/>
                                  <w:sz w:val="44"/>
                                  <w:szCs w:val="44"/>
                                </w:rPr>
                                <w:t>Governor’s Roadless Commission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4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63503" y="-101147"/>
                            <a:ext cx="1028957" cy="64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E7EE24C" w14:textId="77777777" w:rsidR="00A228E5" w:rsidRPr="007025C2" w:rsidRDefault="00A228E5" w:rsidP="00A228E5">
                              <w:pPr>
                                <w:pStyle w:val="NormalWeb"/>
                                <w:spacing w:before="120" w:after="0"/>
                                <w:jc w:val="center"/>
                                <w:textAlignment w:val="baseline"/>
                                <w:rPr>
                                  <w:rFonts w:ascii="Abadi" w:hAnsi="Abadi"/>
                                  <w:color w:val="000000" w:themeColor="text1"/>
                                  <w:sz w:val="22"/>
                                  <w:szCs w:val="23"/>
                                </w:rPr>
                              </w:pPr>
                              <w:r w:rsidRPr="007025C2">
                                <w:rPr>
                                  <w:rFonts w:ascii="Abadi" w:hAnsi="Abadi"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t>Idaho Roadless Rule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13" y="648432"/>
                            <a:ext cx="6067425" cy="5017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C47F1" w14:textId="77777777" w:rsidR="00A228E5" w:rsidRPr="00862C2E" w:rsidRDefault="00A228E5" w:rsidP="00A228E5">
                              <w:pPr>
                                <w:spacing w:before="60" w:after="60"/>
                                <w:jc w:val="center"/>
                                <w:rPr>
                                  <w:rFonts w:ascii="Californian FB" w:hAnsi="Californian FB"/>
                                  <w:color w:val="FFFFFF"/>
                                </w:rPr>
                              </w:pPr>
                              <w:r>
                                <w:rPr>
                                  <w:rFonts w:ascii="Californian FB" w:hAnsi="Californian FB"/>
                                  <w:color w:val="FFFFFF"/>
                                </w:rPr>
                                <w:t xml:space="preserve">   </w:t>
                              </w:r>
                              <w:r w:rsidRPr="00862C2E">
                                <w:rPr>
                                  <w:rFonts w:ascii="Californian FB" w:hAnsi="Californian FB"/>
                                  <w:color w:val="FFFFFF"/>
                                </w:rPr>
                                <w:t>James L. Caswell, Chair</w:t>
                              </w:r>
                              <w:r w:rsidRPr="00E43DF2">
                                <w:rPr>
                                  <w:rFonts w:ascii="Viner Hand ITC" w:hAnsi="Viner Hand ITC"/>
                                  <w:color w:val="FFFFFF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Viner Hand ITC" w:hAnsi="Viner Hand ITC"/>
                                  <w:color w:val="FFFFFF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Viner Hand ITC" w:hAnsi="Viner Hand ITC"/>
                                  <w:color w:val="FFFFFF"/>
                                </w:rPr>
                                <w:tab/>
                                <w:t xml:space="preserve">                    </w:t>
                              </w:r>
                              <w:r w:rsidRPr="00862C2E">
                                <w:rPr>
                                  <w:rFonts w:ascii="Californian FB" w:hAnsi="Californian FB"/>
                                  <w:color w:val="FFFFFF"/>
                                </w:rPr>
                                <w:t>Michael Gibson, Vice-Chair</w:t>
                              </w:r>
                            </w:p>
                            <w:p w14:paraId="4620A338" w14:textId="77777777" w:rsidR="00A228E5" w:rsidRPr="006F4B2C" w:rsidRDefault="00A228E5" w:rsidP="00A228E5">
                              <w:pPr>
                                <w:spacing w:before="60" w:after="60"/>
                                <w:rPr>
                                  <w:rFonts w:ascii="Arial" w:hAnsi="Arial" w:cs="Arial"/>
                                  <w:color w:val="C6D9F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badi" w:hAnsi="Abad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                      </w:t>
                              </w:r>
                              <w:r w:rsidRPr="007F7DE4">
                                <w:rPr>
                                  <w:rFonts w:ascii="Abadi" w:hAnsi="Abad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Jlcaswell</w:t>
                              </w:r>
                              <w:r>
                                <w:rPr>
                                  <w:rFonts w:ascii="Abadi" w:hAnsi="Abad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63</w:t>
                              </w:r>
                              <w:r w:rsidRPr="007F7DE4">
                                <w:rPr>
                                  <w:rFonts w:ascii="Abadi" w:hAnsi="Abad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Abadi" w:hAnsi="Abad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gmail</w:t>
                              </w:r>
                              <w:r w:rsidRPr="007F7DE4">
                                <w:rPr>
                                  <w:rFonts w:ascii="Abadi" w:hAnsi="Abad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.com</w:t>
                              </w:r>
                              <w:r w:rsidRPr="002B5BDC">
                                <w:rPr>
                                  <w:rFonts w:ascii="Abadi" w:hAnsi="Abadi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ab/>
                              </w:r>
                              <w:r w:rsidRPr="002B5BDC">
                                <w:rPr>
                                  <w:rFonts w:ascii="Abadi" w:hAnsi="Abadi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ab/>
                              </w:r>
                              <w:r w:rsidRPr="006F4B2C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6F4B2C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 xml:space="preserve">                       </w:t>
                              </w:r>
                              <w:r w:rsidRPr="007F7DE4">
                                <w:rPr>
                                  <w:rFonts w:ascii="Abadi" w:hAnsi="Abadi" w:cs="Arial"/>
                                  <w:color w:val="FFFFFF"/>
                                  <w:sz w:val="16"/>
                                  <w:szCs w:val="16"/>
                                </w:rPr>
                                <w:t>Michael.gibson@tu.org</w:t>
                              </w:r>
                            </w:p>
                            <w:p w14:paraId="6D227DCC" w14:textId="77777777" w:rsidR="00A228E5" w:rsidRPr="006F4B2C" w:rsidRDefault="00A228E5" w:rsidP="00A228E5">
                              <w:pPr>
                                <w:spacing w:before="60" w:after="60"/>
                                <w:jc w:val="center"/>
                                <w:rPr>
                                  <w:rFonts w:ascii="Viner Hand ITC" w:hAnsi="Viner Hand ITC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  <w:p w14:paraId="5F40EEDF" w14:textId="77777777" w:rsidR="00A228E5" w:rsidRPr="006F4B2C" w:rsidRDefault="00A228E5" w:rsidP="00A228E5">
                              <w:pPr>
                                <w:spacing w:before="60" w:after="60"/>
                                <w:rPr>
                                  <w:rFonts w:ascii="Viner Hand ITC" w:hAnsi="Viner Hand ITC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6FC39" id="Group 2" o:spid="_x0000_s1026" style="position:absolute;margin-left:0;margin-top:-31.7pt;width:499pt;height:102.35pt;z-index:251659264;mso-position-horizontal:center;mso-position-horizontal-relative:margin;mso-width-relative:margin;mso-height-relative:margin" coordorigin="-152,-1502" coordsize="60674,1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52;top:-1502;width:60674;height:7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" fillcolor="#4e6128 [1606]">
                  <v:textbox>
                    <w:txbxContent>
                      <w:p w14:paraId="2535DD7E" w14:textId="77777777" w:rsidR="00A228E5" w:rsidRPr="002B5BDC" w:rsidRDefault="00A228E5" w:rsidP="00A228E5">
                        <w:pPr>
                          <w:spacing w:before="240" w:after="120"/>
                          <w:rPr>
                            <w:rFonts w:ascii="Abadi" w:hAnsi="Abadi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badi" w:hAnsi="Abadi"/>
                            <w:color w:val="FFFFFF"/>
                            <w:sz w:val="44"/>
                            <w:szCs w:val="44"/>
                          </w:rPr>
                          <w:t xml:space="preserve">  </w:t>
                        </w:r>
                        <w:r w:rsidRPr="002B5BDC">
                          <w:rPr>
                            <w:rFonts w:ascii="Abadi" w:hAnsi="Abadi"/>
                            <w:color w:val="FFFFFF"/>
                            <w:sz w:val="44"/>
                            <w:szCs w:val="44"/>
                          </w:rPr>
                          <w:t>Governor’s Roadless Commission</w:t>
                        </w:r>
                      </w:p>
                    </w:txbxContent>
                  </v:textbox>
                </v:shape>
                <v:shape id="Text Box 24" o:spid="_x0000_s1028" type="#_x0000_t202" style="position:absolute;left:49635;top:-1011;width:10289;height:6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" filled="f" stroked="f">
                  <v:textbox>
                    <w:txbxContent>
                      <w:p w14:paraId="1E7EE24C" w14:textId="77777777" w:rsidR="00A228E5" w:rsidRPr="007025C2" w:rsidRDefault="00A228E5" w:rsidP="00A228E5">
                        <w:pPr>
                          <w:pStyle w:val="NormalWeb"/>
                          <w:spacing w:before="120" w:after="0"/>
                          <w:jc w:val="center"/>
                          <w:textAlignment w:val="baseline"/>
                          <w:rPr>
                            <w:rFonts w:ascii="Abadi" w:hAnsi="Abadi"/>
                            <w:color w:val="000000" w:themeColor="text1"/>
                            <w:sz w:val="22"/>
                            <w:szCs w:val="23"/>
                          </w:rPr>
                        </w:pPr>
                        <w:r w:rsidRPr="007025C2">
                          <w:rPr>
                            <w:rFonts w:ascii="Abadi" w:hAnsi="Abadi"/>
                            <w:color w:val="000000" w:themeColor="text1"/>
                            <w:kern w:val="24"/>
                            <w:sz w:val="22"/>
                            <w:szCs w:val="23"/>
                          </w:rPr>
                          <w:t>Idaho Roadless Rule</w:t>
                        </w:r>
                      </w:p>
                    </w:txbxContent>
                  </v:textbox>
                </v:shape>
                <v:shape id="Text Box 2" o:spid="_x0000_s1029" type="#_x0000_t202" style="position:absolute;left:-152;top:6484;width:60674;height:5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" fillcolor="#4e6128 [1606]">
                  <v:textbox>
                    <w:txbxContent>
                      <w:p w14:paraId="04BC47F1" w14:textId="77777777" w:rsidR="00A228E5" w:rsidRPr="00862C2E" w:rsidRDefault="00A228E5" w:rsidP="00A228E5">
                        <w:pPr>
                          <w:spacing w:before="60" w:after="60"/>
                          <w:jc w:val="center"/>
                          <w:rPr>
                            <w:rFonts w:ascii="Californian FB" w:hAnsi="Californian FB"/>
                            <w:color w:val="FFFFFF"/>
                          </w:rPr>
                        </w:pPr>
                        <w:r>
                          <w:rPr>
                            <w:rFonts w:ascii="Californian FB" w:hAnsi="Californian FB"/>
                            <w:color w:val="FFFFFF"/>
                          </w:rPr>
                          <w:t xml:space="preserve">   </w:t>
                        </w:r>
                        <w:r w:rsidRPr="00862C2E">
                          <w:rPr>
                            <w:rFonts w:ascii="Californian FB" w:hAnsi="Californian FB"/>
                            <w:color w:val="FFFFFF"/>
                          </w:rPr>
                          <w:t>James L. Caswell, Chair</w:t>
                        </w:r>
                        <w:r w:rsidRPr="00E43DF2">
                          <w:rPr>
                            <w:rFonts w:ascii="Viner Hand ITC" w:hAnsi="Viner Hand ITC"/>
                            <w:color w:val="FFFFFF"/>
                          </w:rPr>
                          <w:t xml:space="preserve">     </w:t>
                        </w:r>
                        <w:r>
                          <w:rPr>
                            <w:rFonts w:ascii="Viner Hand ITC" w:hAnsi="Viner Hand ITC"/>
                            <w:color w:val="FFFFFF"/>
                          </w:rPr>
                          <w:t xml:space="preserve">                                 </w:t>
                        </w:r>
                        <w:r>
                          <w:rPr>
                            <w:rFonts w:ascii="Viner Hand ITC" w:hAnsi="Viner Hand ITC"/>
                            <w:color w:val="FFFFFF"/>
                          </w:rPr>
                          <w:tab/>
                          <w:t xml:space="preserve">                    </w:t>
                        </w:r>
                        <w:r w:rsidRPr="00862C2E">
                          <w:rPr>
                            <w:rFonts w:ascii="Californian FB" w:hAnsi="Californian FB"/>
                            <w:color w:val="FFFFFF"/>
                          </w:rPr>
                          <w:t>Michael Gibson, Vice-Chair</w:t>
                        </w:r>
                      </w:p>
                      <w:p w14:paraId="4620A338" w14:textId="77777777" w:rsidR="00A228E5" w:rsidRPr="006F4B2C" w:rsidRDefault="00A228E5" w:rsidP="00A228E5">
                        <w:pPr>
                          <w:spacing w:before="60" w:after="60"/>
                          <w:rPr>
                            <w:rFonts w:ascii="Arial" w:hAnsi="Arial" w:cs="Arial"/>
                            <w:color w:val="C6D9F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badi" w:hAnsi="Abadi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                         </w:t>
                        </w:r>
                        <w:r w:rsidRPr="007F7DE4">
                          <w:rPr>
                            <w:rFonts w:ascii="Abadi" w:hAnsi="Abadi" w:cs="Arial"/>
                            <w:color w:val="FFFFFF" w:themeColor="background1"/>
                            <w:sz w:val="16"/>
                            <w:szCs w:val="16"/>
                          </w:rPr>
                          <w:t>Jlcaswell</w:t>
                        </w:r>
                        <w:r>
                          <w:rPr>
                            <w:rFonts w:ascii="Abadi" w:hAnsi="Abadi" w:cs="Arial"/>
                            <w:color w:val="FFFFFF" w:themeColor="background1"/>
                            <w:sz w:val="16"/>
                            <w:szCs w:val="16"/>
                          </w:rPr>
                          <w:t>63</w:t>
                        </w:r>
                        <w:r w:rsidRPr="007F7DE4">
                          <w:rPr>
                            <w:rFonts w:ascii="Abadi" w:hAnsi="Abadi" w:cs="Arial"/>
                            <w:color w:val="FFFFFF" w:themeColor="background1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Abadi" w:hAnsi="Abadi" w:cs="Arial"/>
                            <w:color w:val="FFFFFF" w:themeColor="background1"/>
                            <w:sz w:val="16"/>
                            <w:szCs w:val="16"/>
                          </w:rPr>
                          <w:t>gmail</w:t>
                        </w:r>
                        <w:r w:rsidRPr="007F7DE4">
                          <w:rPr>
                            <w:rFonts w:ascii="Abadi" w:hAnsi="Abadi" w:cs="Arial"/>
                            <w:color w:val="FFFFFF" w:themeColor="background1"/>
                            <w:sz w:val="16"/>
                            <w:szCs w:val="16"/>
                          </w:rPr>
                          <w:t>.com</w:t>
                        </w:r>
                        <w:r w:rsidRPr="002B5BDC">
                          <w:rPr>
                            <w:rFonts w:ascii="Abadi" w:hAnsi="Abadi" w:cs="Arial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Pr="002B5BDC">
                          <w:rPr>
                            <w:rFonts w:ascii="Abadi" w:hAnsi="Abadi" w:cs="Arial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Pr="006F4B2C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 w:rsidRPr="006F4B2C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                       </w:t>
                        </w:r>
                        <w:r w:rsidRPr="007F7DE4">
                          <w:rPr>
                            <w:rFonts w:ascii="Abadi" w:hAnsi="Abadi" w:cs="Arial"/>
                            <w:color w:val="FFFFFF"/>
                            <w:sz w:val="16"/>
                            <w:szCs w:val="16"/>
                          </w:rPr>
                          <w:t>Michael.gibson@tu.org</w:t>
                        </w:r>
                      </w:p>
                      <w:p w14:paraId="6D227DCC" w14:textId="77777777" w:rsidR="00A228E5" w:rsidRPr="006F4B2C" w:rsidRDefault="00A228E5" w:rsidP="00A228E5">
                        <w:pPr>
                          <w:spacing w:before="60" w:after="60"/>
                          <w:jc w:val="center"/>
                          <w:rPr>
                            <w:rFonts w:ascii="Viner Hand ITC" w:hAnsi="Viner Hand ITC"/>
                            <w:color w:val="FFFFFF"/>
                            <w:sz w:val="20"/>
                            <w:szCs w:val="20"/>
                          </w:rPr>
                        </w:pPr>
                      </w:p>
                      <w:p w14:paraId="5F40EEDF" w14:textId="77777777" w:rsidR="00A228E5" w:rsidRPr="006F4B2C" w:rsidRDefault="00A228E5" w:rsidP="00A228E5">
                        <w:pPr>
                          <w:spacing w:before="60" w:after="60"/>
                          <w:rPr>
                            <w:rFonts w:ascii="Viner Hand ITC" w:hAnsi="Viner Hand ITC"/>
                            <w:color w:val="FFFFFF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6E24B5" w14:textId="77777777" w:rsidR="00A228E5" w:rsidRDefault="00A228E5" w:rsidP="00A228E5">
      <w:pPr>
        <w:pStyle w:val="Default"/>
        <w:rPr>
          <w:b/>
          <w:bCs/>
          <w:sz w:val="22"/>
          <w:szCs w:val="22"/>
        </w:rPr>
      </w:pPr>
    </w:p>
    <w:p w14:paraId="24830C65" w14:textId="77777777" w:rsidR="00A228E5" w:rsidRDefault="00A228E5" w:rsidP="00A228E5">
      <w:pPr>
        <w:pStyle w:val="Default"/>
        <w:rPr>
          <w:b/>
          <w:bCs/>
          <w:sz w:val="22"/>
          <w:szCs w:val="22"/>
        </w:rPr>
      </w:pPr>
    </w:p>
    <w:p w14:paraId="527F53F6" w14:textId="77777777" w:rsidR="00A228E5" w:rsidRDefault="00A228E5" w:rsidP="00A228E5">
      <w:pPr>
        <w:pStyle w:val="Default"/>
        <w:rPr>
          <w:b/>
          <w:bCs/>
          <w:sz w:val="22"/>
          <w:szCs w:val="22"/>
        </w:rPr>
      </w:pPr>
    </w:p>
    <w:p w14:paraId="79C4D2F7" w14:textId="77777777" w:rsidR="00A228E5" w:rsidRDefault="00A228E5" w:rsidP="00A228E5">
      <w:pPr>
        <w:pStyle w:val="Default"/>
        <w:rPr>
          <w:b/>
          <w:bCs/>
          <w:sz w:val="22"/>
          <w:szCs w:val="22"/>
        </w:rPr>
      </w:pPr>
    </w:p>
    <w:p w14:paraId="01C3CCB8" w14:textId="77777777" w:rsidR="004235CF" w:rsidRPr="009F3AD5" w:rsidRDefault="004235CF">
      <w:pPr>
        <w:rPr>
          <w:sz w:val="24"/>
          <w:szCs w:val="24"/>
        </w:rPr>
      </w:pPr>
    </w:p>
    <w:p w14:paraId="4F9152BC" w14:textId="47094BE8" w:rsidR="004235CF" w:rsidRDefault="00F36472" w:rsidP="001946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MEETING</w:t>
      </w:r>
    </w:p>
    <w:p w14:paraId="41B5E88C" w14:textId="25A2159E" w:rsidR="003B0F9E" w:rsidRDefault="0013065E" w:rsidP="001946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</w:p>
    <w:p w14:paraId="75CBAA4E" w14:textId="77777777" w:rsidR="003B0F9E" w:rsidRDefault="003B0F9E" w:rsidP="00194633">
      <w:pPr>
        <w:spacing w:after="0" w:line="240" w:lineRule="auto"/>
        <w:jc w:val="center"/>
        <w:rPr>
          <w:b/>
          <w:sz w:val="28"/>
          <w:szCs w:val="28"/>
        </w:rPr>
      </w:pPr>
    </w:p>
    <w:p w14:paraId="310EAC50" w14:textId="40ADF194" w:rsidR="00796B39" w:rsidRDefault="003B0F9E" w:rsidP="003B0F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Governor’s Roadless Rule Implementation Commission will meet</w:t>
      </w:r>
      <w:r w:rsidR="0060360A">
        <w:rPr>
          <w:b/>
          <w:sz w:val="28"/>
          <w:szCs w:val="28"/>
        </w:rPr>
        <w:t xml:space="preserve"> </w:t>
      </w:r>
      <w:r w:rsidR="009A2FCE">
        <w:rPr>
          <w:b/>
          <w:sz w:val="28"/>
          <w:szCs w:val="28"/>
        </w:rPr>
        <w:t>via</w:t>
      </w:r>
      <w:r w:rsidR="0060360A">
        <w:rPr>
          <w:b/>
          <w:sz w:val="28"/>
          <w:szCs w:val="28"/>
        </w:rPr>
        <w:t xml:space="preserve"> </w:t>
      </w:r>
      <w:r w:rsidR="009A2FCE">
        <w:rPr>
          <w:b/>
          <w:sz w:val="28"/>
          <w:szCs w:val="28"/>
        </w:rPr>
        <w:t>virtual</w:t>
      </w:r>
      <w:r>
        <w:rPr>
          <w:b/>
          <w:sz w:val="28"/>
          <w:szCs w:val="28"/>
        </w:rPr>
        <w:t xml:space="preserve"> </w:t>
      </w:r>
      <w:r w:rsidR="009A2FCE">
        <w:rPr>
          <w:b/>
          <w:sz w:val="28"/>
          <w:szCs w:val="28"/>
        </w:rPr>
        <w:t>c</w:t>
      </w:r>
      <w:r w:rsidR="00305883">
        <w:rPr>
          <w:b/>
          <w:sz w:val="28"/>
          <w:szCs w:val="28"/>
        </w:rPr>
        <w:t xml:space="preserve">onference </w:t>
      </w:r>
      <w:r w:rsidR="009A2FCE">
        <w:rPr>
          <w:b/>
          <w:sz w:val="28"/>
          <w:szCs w:val="28"/>
        </w:rPr>
        <w:t xml:space="preserve">on </w:t>
      </w:r>
      <w:r w:rsidR="000F783B">
        <w:rPr>
          <w:b/>
          <w:sz w:val="28"/>
          <w:szCs w:val="28"/>
        </w:rPr>
        <w:t>July 22</w:t>
      </w:r>
      <w:r w:rsidR="00F36472">
        <w:rPr>
          <w:b/>
          <w:sz w:val="28"/>
          <w:szCs w:val="28"/>
        </w:rPr>
        <w:t>, 20</w:t>
      </w:r>
      <w:r w:rsidR="000F783B">
        <w:rPr>
          <w:b/>
          <w:sz w:val="28"/>
          <w:szCs w:val="28"/>
        </w:rPr>
        <w:t>25</w:t>
      </w:r>
      <w:r w:rsidR="009A2FC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at </w:t>
      </w:r>
      <w:r w:rsidR="00497E08">
        <w:rPr>
          <w:b/>
          <w:sz w:val="28"/>
          <w:szCs w:val="28"/>
        </w:rPr>
        <w:t>2</w:t>
      </w:r>
      <w:r w:rsidR="009A2FCE">
        <w:rPr>
          <w:b/>
          <w:sz w:val="28"/>
          <w:szCs w:val="28"/>
        </w:rPr>
        <w:t>:00</w:t>
      </w:r>
      <w:r w:rsidR="00497E08">
        <w:rPr>
          <w:b/>
          <w:sz w:val="28"/>
          <w:szCs w:val="28"/>
        </w:rPr>
        <w:t xml:space="preserve"> p</w:t>
      </w:r>
      <w:r w:rsidR="00406DDC">
        <w:rPr>
          <w:b/>
          <w:sz w:val="28"/>
          <w:szCs w:val="28"/>
        </w:rPr>
        <w:t>.</w:t>
      </w:r>
      <w:r w:rsidR="00F36472">
        <w:rPr>
          <w:b/>
          <w:sz w:val="28"/>
          <w:szCs w:val="28"/>
        </w:rPr>
        <w:t>m</w:t>
      </w:r>
      <w:r w:rsidR="00406DDC">
        <w:rPr>
          <w:b/>
          <w:sz w:val="28"/>
          <w:szCs w:val="28"/>
        </w:rPr>
        <w:t>.</w:t>
      </w:r>
      <w:r w:rsidR="00F36472">
        <w:rPr>
          <w:b/>
          <w:sz w:val="28"/>
          <w:szCs w:val="28"/>
        </w:rPr>
        <w:t xml:space="preserve"> Mountain</w:t>
      </w:r>
      <w:r w:rsidR="00406DDC">
        <w:rPr>
          <w:b/>
          <w:sz w:val="28"/>
          <w:szCs w:val="28"/>
        </w:rPr>
        <w:t xml:space="preserve"> Time</w:t>
      </w:r>
      <w:r>
        <w:rPr>
          <w:b/>
          <w:sz w:val="28"/>
          <w:szCs w:val="28"/>
        </w:rPr>
        <w:t>.</w:t>
      </w:r>
    </w:p>
    <w:p w14:paraId="10B2AA65" w14:textId="313F9C97" w:rsidR="003B0F9E" w:rsidRDefault="003B0F9E" w:rsidP="003B0F9E">
      <w:pPr>
        <w:spacing w:after="0" w:line="240" w:lineRule="auto"/>
        <w:jc w:val="center"/>
        <w:rPr>
          <w:b/>
          <w:sz w:val="28"/>
          <w:szCs w:val="28"/>
        </w:rPr>
      </w:pPr>
    </w:p>
    <w:p w14:paraId="706713A9" w14:textId="49CCCB03" w:rsidR="003B0F9E" w:rsidRDefault="003B0F9E" w:rsidP="003B0F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Location:</w:t>
      </w:r>
    </w:p>
    <w:p w14:paraId="38463DD5" w14:textId="10B968F0" w:rsidR="00796B39" w:rsidRDefault="00796B39" w:rsidP="00796B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Conference Room</w:t>
      </w:r>
    </w:p>
    <w:p w14:paraId="2887E538" w14:textId="36BE3D83" w:rsidR="00BA3C6C" w:rsidRDefault="00497E08" w:rsidP="001946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Office of Species Conservation</w:t>
      </w:r>
    </w:p>
    <w:p w14:paraId="5A1534E4" w14:textId="15A6FD9E" w:rsidR="00BA3C6C" w:rsidRDefault="00497E08" w:rsidP="001946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304 N. 8</w:t>
      </w:r>
      <w:r w:rsidRPr="00497E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14:paraId="425C412F" w14:textId="6858E2FF" w:rsidR="00497E08" w:rsidRDefault="00497E08" w:rsidP="001946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Suite 149</w:t>
      </w:r>
    </w:p>
    <w:p w14:paraId="350947EC" w14:textId="44C6498F" w:rsidR="00497E08" w:rsidRDefault="00497E08" w:rsidP="001946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Boise, Idaho</w:t>
      </w:r>
    </w:p>
    <w:p w14:paraId="76603277" w14:textId="637D043A" w:rsidR="00BA3C6C" w:rsidRDefault="00BA3C6C" w:rsidP="00194633">
      <w:pPr>
        <w:spacing w:after="0" w:line="240" w:lineRule="auto"/>
        <w:jc w:val="center"/>
        <w:rPr>
          <w:sz w:val="24"/>
          <w:szCs w:val="24"/>
        </w:rPr>
      </w:pPr>
    </w:p>
    <w:p w14:paraId="7E52C69E" w14:textId="77777777" w:rsidR="00D64405" w:rsidRPr="004A08C2" w:rsidRDefault="00D64405" w:rsidP="007413A3">
      <w:pPr>
        <w:tabs>
          <w:tab w:val="center" w:leader="dot" w:pos="4680"/>
          <w:tab w:val="right" w:leader="dot" w:pos="9360"/>
        </w:tabs>
        <w:spacing w:after="0" w:line="240" w:lineRule="auto"/>
        <w:rPr>
          <w:sz w:val="16"/>
          <w:szCs w:val="24"/>
        </w:rPr>
      </w:pPr>
    </w:p>
    <w:p w14:paraId="489A9AB4" w14:textId="048E0F31" w:rsidR="000A336F" w:rsidRDefault="009A0DFB" w:rsidP="000A336F">
      <w:pPr>
        <w:tabs>
          <w:tab w:val="left" w:pos="360"/>
          <w:tab w:val="left" w:pos="720"/>
          <w:tab w:val="left" w:pos="1080"/>
        </w:tabs>
        <w:spacing w:after="12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A06958">
        <w:rPr>
          <w:b/>
          <w:i/>
          <w:sz w:val="26"/>
          <w:szCs w:val="26"/>
        </w:rPr>
        <w:t>AGENDA</w:t>
      </w:r>
    </w:p>
    <w:p w14:paraId="215E2A4D" w14:textId="23A11693" w:rsidR="008545A3" w:rsidRPr="0060360A" w:rsidRDefault="007B7FDE" w:rsidP="0060360A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Call Meeting to Order---------------------------------</w:t>
      </w:r>
      <w:r w:rsidR="00635363">
        <w:rPr>
          <w:sz w:val="26"/>
          <w:szCs w:val="26"/>
        </w:rPr>
        <w:t>-----</w:t>
      </w:r>
      <w:r>
        <w:rPr>
          <w:sz w:val="26"/>
          <w:szCs w:val="26"/>
        </w:rPr>
        <w:t>-------</w:t>
      </w:r>
      <w:r w:rsidR="00635363">
        <w:rPr>
          <w:sz w:val="26"/>
          <w:szCs w:val="26"/>
        </w:rPr>
        <w:t>--------</w:t>
      </w:r>
      <w:r>
        <w:rPr>
          <w:sz w:val="26"/>
          <w:szCs w:val="26"/>
        </w:rPr>
        <w:t>--------Chair Caswell</w:t>
      </w:r>
    </w:p>
    <w:p w14:paraId="5E3F53E3" w14:textId="77777777" w:rsidR="008545A3" w:rsidRDefault="008545A3" w:rsidP="008545A3">
      <w:pPr>
        <w:pStyle w:val="ListParagraph"/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73C1209D" w14:textId="40110974" w:rsidR="008545A3" w:rsidRPr="00E32DC3" w:rsidRDefault="008545A3" w:rsidP="00E32DC3">
      <w:pPr>
        <w:pStyle w:val="ListParagraph"/>
        <w:tabs>
          <w:tab w:val="left" w:pos="360"/>
          <w:tab w:val="left" w:pos="720"/>
          <w:tab w:val="left" w:pos="1080"/>
        </w:tabs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545A3">
        <w:rPr>
          <w:b/>
          <w:sz w:val="26"/>
          <w:szCs w:val="26"/>
        </w:rPr>
        <w:t>Regular Agenda—Action Item</w:t>
      </w:r>
    </w:p>
    <w:p w14:paraId="1623B4DA" w14:textId="5ACAAD5E" w:rsidR="008545A3" w:rsidRPr="008545A3" w:rsidRDefault="006216FE" w:rsidP="0060360A">
      <w:pPr>
        <w:tabs>
          <w:tab w:val="left" w:pos="360"/>
          <w:tab w:val="left" w:pos="720"/>
          <w:tab w:val="left" w:pos="1080"/>
        </w:tabs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Discussion</w:t>
      </w:r>
      <w:r w:rsidR="008545A3">
        <w:rPr>
          <w:b/>
          <w:sz w:val="26"/>
          <w:szCs w:val="26"/>
        </w:rPr>
        <w:t xml:space="preserve"> Items</w:t>
      </w:r>
    </w:p>
    <w:p w14:paraId="23A0AEA7" w14:textId="16A69008" w:rsidR="00585390" w:rsidRDefault="007B7FDE" w:rsidP="00585390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Review</w:t>
      </w:r>
      <w:r w:rsidR="00CB1BFF">
        <w:rPr>
          <w:sz w:val="26"/>
          <w:szCs w:val="26"/>
        </w:rPr>
        <w:t xml:space="preserve"> and discussion</w:t>
      </w:r>
      <w:r w:rsidR="009A2FCE">
        <w:rPr>
          <w:sz w:val="26"/>
          <w:szCs w:val="26"/>
        </w:rPr>
        <w:t xml:space="preserve"> </w:t>
      </w:r>
      <w:r w:rsidR="00CB1BFF">
        <w:rPr>
          <w:sz w:val="26"/>
          <w:szCs w:val="26"/>
        </w:rPr>
        <w:t xml:space="preserve">of projects </w:t>
      </w:r>
      <w:r w:rsidR="00372161">
        <w:rPr>
          <w:sz w:val="26"/>
          <w:szCs w:val="26"/>
        </w:rPr>
        <w:t xml:space="preserve">from </w:t>
      </w:r>
      <w:proofErr w:type="gramStart"/>
      <w:r w:rsidR="00372161">
        <w:rPr>
          <w:sz w:val="26"/>
          <w:szCs w:val="26"/>
        </w:rPr>
        <w:t>the June</w:t>
      </w:r>
      <w:proofErr w:type="gramEnd"/>
      <w:r w:rsidR="00372161">
        <w:rPr>
          <w:sz w:val="26"/>
          <w:szCs w:val="26"/>
        </w:rPr>
        <w:t xml:space="preserve"> 3, 2025</w:t>
      </w:r>
      <w:r w:rsidR="00353B4F">
        <w:rPr>
          <w:sz w:val="26"/>
          <w:szCs w:val="26"/>
        </w:rPr>
        <w:t>,</w:t>
      </w:r>
      <w:r w:rsidR="00372161">
        <w:rPr>
          <w:sz w:val="26"/>
          <w:szCs w:val="26"/>
        </w:rPr>
        <w:t xml:space="preserve"> Commission</w:t>
      </w:r>
      <w:r>
        <w:rPr>
          <w:sz w:val="26"/>
          <w:szCs w:val="26"/>
        </w:rPr>
        <w:t xml:space="preserve"> </w:t>
      </w:r>
      <w:r w:rsidR="00B70E55">
        <w:rPr>
          <w:sz w:val="26"/>
          <w:szCs w:val="26"/>
        </w:rPr>
        <w:t>Meeting as</w:t>
      </w:r>
      <w:r w:rsidR="001C437E">
        <w:rPr>
          <w:sz w:val="26"/>
          <w:szCs w:val="26"/>
        </w:rPr>
        <w:t xml:space="preserve"> potential</w:t>
      </w:r>
      <w:r w:rsidR="00585390">
        <w:rPr>
          <w:sz w:val="26"/>
          <w:szCs w:val="26"/>
        </w:rPr>
        <w:t xml:space="preserve"> </w:t>
      </w:r>
      <w:r w:rsidR="00353B4F">
        <w:rPr>
          <w:sz w:val="26"/>
          <w:szCs w:val="26"/>
        </w:rPr>
        <w:t xml:space="preserve">holdover </w:t>
      </w:r>
      <w:r w:rsidR="00B70E55">
        <w:rPr>
          <w:sz w:val="26"/>
          <w:szCs w:val="26"/>
        </w:rPr>
        <w:t xml:space="preserve">projects for the fall </w:t>
      </w:r>
      <w:proofErr w:type="gramStart"/>
      <w:r w:rsidR="00B70E55">
        <w:rPr>
          <w:sz w:val="26"/>
          <w:szCs w:val="26"/>
        </w:rPr>
        <w:t>meeting</w:t>
      </w:r>
      <w:r w:rsidR="00585390">
        <w:rPr>
          <w:sz w:val="26"/>
          <w:szCs w:val="26"/>
        </w:rPr>
        <w:t xml:space="preserve"> -</w:t>
      </w:r>
      <w:proofErr w:type="gramEnd"/>
      <w:r w:rsidR="00585390">
        <w:rPr>
          <w:sz w:val="26"/>
          <w:szCs w:val="26"/>
        </w:rPr>
        <w:t>----------------</w:t>
      </w:r>
      <w:r w:rsidR="00635363">
        <w:rPr>
          <w:sz w:val="26"/>
          <w:szCs w:val="26"/>
        </w:rPr>
        <w:t>-----</w:t>
      </w:r>
      <w:r w:rsidR="00585390">
        <w:rPr>
          <w:sz w:val="26"/>
          <w:szCs w:val="26"/>
        </w:rPr>
        <w:t>-----Vice Gibson</w:t>
      </w:r>
    </w:p>
    <w:p w14:paraId="33909AAD" w14:textId="77777777" w:rsidR="00E32DC3" w:rsidRPr="00E32DC3" w:rsidRDefault="00E32DC3" w:rsidP="00E32DC3">
      <w:pPr>
        <w:pStyle w:val="ListParagraph"/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7DF35223" w14:textId="04AF6CE4" w:rsidR="00585390" w:rsidRPr="00585390" w:rsidRDefault="00CB1BFF" w:rsidP="00585390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Motion and Decision </w:t>
      </w:r>
      <w:r w:rsidR="00635363">
        <w:rPr>
          <w:sz w:val="26"/>
          <w:szCs w:val="26"/>
        </w:rPr>
        <w:t>on fall meeting projects ------------------------------Chair Caswell</w:t>
      </w:r>
    </w:p>
    <w:p w14:paraId="694FB862" w14:textId="55885DAC" w:rsidR="003D74D8" w:rsidRPr="0060360A" w:rsidRDefault="00E72544" w:rsidP="0060360A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 w:rsidRPr="0060360A">
        <w:rPr>
          <w:sz w:val="26"/>
          <w:szCs w:val="26"/>
        </w:rPr>
        <w:t xml:space="preserve"> </w:t>
      </w:r>
    </w:p>
    <w:p w14:paraId="4FB2A4B4" w14:textId="4DD6B6DC" w:rsidR="003D74D8" w:rsidRPr="003D74D8" w:rsidRDefault="00635363" w:rsidP="003D74D8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Motion to </w:t>
      </w:r>
      <w:r w:rsidR="003D74D8">
        <w:rPr>
          <w:sz w:val="26"/>
          <w:szCs w:val="26"/>
        </w:rPr>
        <w:t>Adjourn</w:t>
      </w:r>
    </w:p>
    <w:p w14:paraId="2BAE1753" w14:textId="034CB3BB" w:rsidR="007B7FDE" w:rsidRDefault="007B7FDE" w:rsidP="007B7FDE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5B7D84E5" w14:textId="77777777" w:rsidR="00E32DC3" w:rsidRDefault="00E32DC3" w:rsidP="007B7FDE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7B563C40" w14:textId="77777777" w:rsidR="00E32DC3" w:rsidRDefault="00E32DC3" w:rsidP="007B7FDE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11C3EAA2" w14:textId="77777777" w:rsidR="00E32DC3" w:rsidRDefault="00E32DC3" w:rsidP="007B7FDE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20F6D72A" w14:textId="77777777" w:rsidR="00E32DC3" w:rsidRDefault="00E32DC3" w:rsidP="007B7FDE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30764311" w14:textId="77777777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3E1EA8CE" w14:textId="42B6CA43" w:rsidR="000C7327" w:rsidRDefault="000C7327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i/>
          <w:iCs/>
          <w:color w:val="4F81BD" w:themeColor="accent1"/>
          <w:sz w:val="26"/>
          <w:szCs w:val="26"/>
        </w:rPr>
      </w:pPr>
      <w:r>
        <w:rPr>
          <w:i/>
          <w:iCs/>
          <w:color w:val="4F81BD" w:themeColor="accent1"/>
          <w:sz w:val="26"/>
          <w:szCs w:val="26"/>
        </w:rPr>
        <w:lastRenderedPageBreak/>
        <w:t xml:space="preserve">Jim Caswell called the meeting to order and did introductions. </w:t>
      </w:r>
    </w:p>
    <w:p w14:paraId="36F34B35" w14:textId="5CF1A54F" w:rsidR="00E32DC3" w:rsidRPr="00252E8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i/>
          <w:iCs/>
          <w:color w:val="4F81BD" w:themeColor="accent1"/>
          <w:sz w:val="26"/>
          <w:szCs w:val="26"/>
        </w:rPr>
      </w:pPr>
      <w:r w:rsidRPr="00252E83">
        <w:rPr>
          <w:i/>
          <w:iCs/>
          <w:color w:val="4F81BD" w:themeColor="accent1"/>
          <w:sz w:val="26"/>
          <w:szCs w:val="26"/>
        </w:rPr>
        <w:t>Michael Gibson presented the following</w:t>
      </w:r>
      <w:r w:rsidR="003D2A4E" w:rsidRPr="00252E83">
        <w:rPr>
          <w:i/>
          <w:iCs/>
          <w:color w:val="4F81BD" w:themeColor="accent1"/>
          <w:sz w:val="24"/>
        </w:rPr>
        <w:t xml:space="preserve"> </w:t>
      </w:r>
      <w:r w:rsidRPr="00252E83">
        <w:rPr>
          <w:i/>
          <w:iCs/>
          <w:color w:val="4F81BD" w:themeColor="accent1"/>
          <w:sz w:val="26"/>
          <w:szCs w:val="26"/>
        </w:rPr>
        <w:t xml:space="preserve">projects to be brought back for the Fall Meeting: </w:t>
      </w:r>
    </w:p>
    <w:p w14:paraId="2E98EFB8" w14:textId="7C64BF3C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Boise National Forest = None</w:t>
      </w:r>
    </w:p>
    <w:p w14:paraId="3C3139EA" w14:textId="77777777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Payette National Forest = Granite Goose</w:t>
      </w:r>
    </w:p>
    <w:p w14:paraId="47879834" w14:textId="77777777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Sawtooth national Forest = Elk Meadows</w:t>
      </w:r>
    </w:p>
    <w:p w14:paraId="37E6E6B2" w14:textId="77777777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Caribou Targhee National Forest = Lower Portneuf </w:t>
      </w:r>
    </w:p>
    <w:p w14:paraId="302D1268" w14:textId="77777777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Salmon Challis National Forest = Update on all projects</w:t>
      </w:r>
    </w:p>
    <w:p w14:paraId="4C27EE28" w14:textId="77777777" w:rsidR="00E32DC3" w:rsidRDefault="00E32DC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Idaho Panhandle National Forest = Sandpoint South, Update on Katkee</w:t>
      </w:r>
    </w:p>
    <w:p w14:paraId="03A8B41F" w14:textId="77777777" w:rsidR="00385192" w:rsidRDefault="00385192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599B4459" w14:textId="70F8EB7F" w:rsidR="00252E83" w:rsidRDefault="00385192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i/>
          <w:iCs/>
          <w:color w:val="4F81BD" w:themeColor="accent1"/>
          <w:sz w:val="26"/>
          <w:szCs w:val="26"/>
        </w:rPr>
      </w:pPr>
      <w:r w:rsidRPr="0013065E">
        <w:rPr>
          <w:i/>
          <w:iCs/>
          <w:color w:val="4F81BD" w:themeColor="accent1"/>
          <w:sz w:val="26"/>
          <w:szCs w:val="26"/>
        </w:rPr>
        <w:t>No discussion.</w:t>
      </w:r>
    </w:p>
    <w:p w14:paraId="38E5B29B" w14:textId="77777777" w:rsidR="00385192" w:rsidRPr="00385192" w:rsidRDefault="00385192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i/>
          <w:iCs/>
          <w:color w:val="4F81BD" w:themeColor="accent1"/>
          <w:sz w:val="26"/>
          <w:szCs w:val="26"/>
        </w:rPr>
      </w:pPr>
    </w:p>
    <w:p w14:paraId="11909E1B" w14:textId="5A836B0C" w:rsidR="00252E83" w:rsidRDefault="00252E8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i/>
          <w:iCs/>
          <w:color w:val="4F81BD" w:themeColor="accent1"/>
          <w:sz w:val="26"/>
          <w:szCs w:val="26"/>
        </w:rPr>
      </w:pPr>
      <w:r w:rsidRPr="00252E83">
        <w:rPr>
          <w:i/>
          <w:iCs/>
          <w:color w:val="4F81BD" w:themeColor="accent1"/>
          <w:sz w:val="26"/>
          <w:szCs w:val="26"/>
        </w:rPr>
        <w:t xml:space="preserve">Motion to bring the projects presented by Michael Gibson forward to the Fall Meeting: </w:t>
      </w:r>
    </w:p>
    <w:p w14:paraId="0C017B9F" w14:textId="69A100B9" w:rsidR="00252E83" w:rsidRDefault="00252E8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Motioned by Alan Prouty </w:t>
      </w:r>
    </w:p>
    <w:p w14:paraId="578BA06A" w14:textId="77777777" w:rsidR="00252E83" w:rsidRDefault="00252E8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Seconded by Mike Hanna </w:t>
      </w:r>
    </w:p>
    <w:p w14:paraId="3B727AF1" w14:textId="665DF3E7" w:rsidR="00252E83" w:rsidRDefault="00252E83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Unanimous consent.  </w:t>
      </w:r>
    </w:p>
    <w:p w14:paraId="5DC96D6D" w14:textId="77777777" w:rsidR="00385192" w:rsidRDefault="00385192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46B5AEE3" w14:textId="5D2696FE" w:rsidR="00385192" w:rsidRDefault="00385192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 w:rsidRPr="00252E83">
        <w:rPr>
          <w:i/>
          <w:iCs/>
          <w:color w:val="4F81BD" w:themeColor="accent1"/>
          <w:sz w:val="26"/>
          <w:szCs w:val="26"/>
        </w:rPr>
        <w:t>Motion to</w:t>
      </w:r>
      <w:r>
        <w:rPr>
          <w:i/>
          <w:iCs/>
          <w:color w:val="4F81BD" w:themeColor="accent1"/>
          <w:sz w:val="26"/>
          <w:szCs w:val="26"/>
        </w:rPr>
        <w:t xml:space="preserve"> adjourn meeting</w:t>
      </w:r>
    </w:p>
    <w:p w14:paraId="05E377ED" w14:textId="77777777" w:rsidR="007509C0" w:rsidRDefault="007509C0" w:rsidP="007509C0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Unanimous consent.  </w:t>
      </w:r>
    </w:p>
    <w:p w14:paraId="7A3689F8" w14:textId="77777777" w:rsidR="00385192" w:rsidRDefault="00385192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sz w:val="26"/>
          <w:szCs w:val="26"/>
        </w:rPr>
      </w:pPr>
    </w:p>
    <w:p w14:paraId="1926DEDB" w14:textId="77777777" w:rsidR="0013065E" w:rsidRPr="0013065E" w:rsidRDefault="0013065E" w:rsidP="00E32DC3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color w:val="4F81BD" w:themeColor="accent1"/>
          <w:sz w:val="26"/>
          <w:szCs w:val="26"/>
        </w:rPr>
      </w:pPr>
    </w:p>
    <w:p w14:paraId="1823F8EE" w14:textId="32E84E39" w:rsidR="005D703E" w:rsidRPr="008545A3" w:rsidRDefault="005D703E" w:rsidP="008545A3">
      <w:pPr>
        <w:tabs>
          <w:tab w:val="left" w:pos="360"/>
          <w:tab w:val="right" w:leader="dot" w:pos="9360"/>
        </w:tabs>
        <w:spacing w:after="240" w:line="240" w:lineRule="auto"/>
        <w:rPr>
          <w:sz w:val="24"/>
        </w:rPr>
      </w:pPr>
    </w:p>
    <w:sectPr w:rsidR="005D703E" w:rsidRPr="008545A3" w:rsidSect="00FD16A8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4EF3" w14:textId="77777777" w:rsidR="00CD77CB" w:rsidRDefault="00CD77CB" w:rsidP="00BD4330">
      <w:pPr>
        <w:spacing w:after="0" w:line="240" w:lineRule="auto"/>
      </w:pPr>
      <w:r>
        <w:separator/>
      </w:r>
    </w:p>
  </w:endnote>
  <w:endnote w:type="continuationSeparator" w:id="0">
    <w:p w14:paraId="66BDE337" w14:textId="77777777" w:rsidR="00CD77CB" w:rsidRDefault="00CD77CB" w:rsidP="00BD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iner Hand ITC">
    <w:altName w:val="Calibri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D201" w14:textId="77777777" w:rsidR="00CD77CB" w:rsidRDefault="00CD77CB" w:rsidP="00BD4330">
      <w:pPr>
        <w:spacing w:after="0" w:line="240" w:lineRule="auto"/>
      </w:pPr>
      <w:r>
        <w:separator/>
      </w:r>
    </w:p>
  </w:footnote>
  <w:footnote w:type="continuationSeparator" w:id="0">
    <w:p w14:paraId="0FA52243" w14:textId="77777777" w:rsidR="00CD77CB" w:rsidRDefault="00CD77CB" w:rsidP="00BD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458"/>
    <w:multiLevelType w:val="hybridMultilevel"/>
    <w:tmpl w:val="1792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123"/>
    <w:multiLevelType w:val="hybridMultilevel"/>
    <w:tmpl w:val="4956C5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4E6275"/>
    <w:multiLevelType w:val="hybridMultilevel"/>
    <w:tmpl w:val="0C34848C"/>
    <w:lvl w:ilvl="0" w:tplc="96ACD4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F52078"/>
    <w:multiLevelType w:val="hybridMultilevel"/>
    <w:tmpl w:val="8F6EE3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3431BB9"/>
    <w:multiLevelType w:val="hybridMultilevel"/>
    <w:tmpl w:val="3ADC7346"/>
    <w:lvl w:ilvl="0" w:tplc="D804C2B8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A5087"/>
    <w:multiLevelType w:val="hybridMultilevel"/>
    <w:tmpl w:val="38022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0458"/>
    <w:multiLevelType w:val="hybridMultilevel"/>
    <w:tmpl w:val="1D0E12AE"/>
    <w:lvl w:ilvl="0" w:tplc="3C1EB85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854E9"/>
    <w:multiLevelType w:val="hybridMultilevel"/>
    <w:tmpl w:val="8092C110"/>
    <w:lvl w:ilvl="0" w:tplc="3C1EB85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F3F7E"/>
    <w:multiLevelType w:val="hybridMultilevel"/>
    <w:tmpl w:val="FC04D384"/>
    <w:lvl w:ilvl="0" w:tplc="3C1EB85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D6EEC"/>
    <w:multiLevelType w:val="hybridMultilevel"/>
    <w:tmpl w:val="83C0BE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3D06"/>
    <w:multiLevelType w:val="hybridMultilevel"/>
    <w:tmpl w:val="A7AC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4203"/>
    <w:multiLevelType w:val="hybridMultilevel"/>
    <w:tmpl w:val="6848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380E"/>
    <w:multiLevelType w:val="hybridMultilevel"/>
    <w:tmpl w:val="5CEADF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59E784A"/>
    <w:multiLevelType w:val="hybridMultilevel"/>
    <w:tmpl w:val="1FB491AC"/>
    <w:lvl w:ilvl="0" w:tplc="3C1EB85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71858"/>
    <w:multiLevelType w:val="hybridMultilevel"/>
    <w:tmpl w:val="15247C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A32A5F"/>
    <w:multiLevelType w:val="hybridMultilevel"/>
    <w:tmpl w:val="58C84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B5677"/>
    <w:multiLevelType w:val="hybridMultilevel"/>
    <w:tmpl w:val="984E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F665B"/>
    <w:multiLevelType w:val="hybridMultilevel"/>
    <w:tmpl w:val="4956C5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136785"/>
    <w:multiLevelType w:val="hybridMultilevel"/>
    <w:tmpl w:val="7742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61713"/>
    <w:multiLevelType w:val="hybridMultilevel"/>
    <w:tmpl w:val="8EC221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652806">
    <w:abstractNumId w:val="9"/>
  </w:num>
  <w:num w:numId="2" w16cid:durableId="1902329669">
    <w:abstractNumId w:val="18"/>
  </w:num>
  <w:num w:numId="3" w16cid:durableId="1769887915">
    <w:abstractNumId w:val="1"/>
  </w:num>
  <w:num w:numId="4" w16cid:durableId="792135363">
    <w:abstractNumId w:val="17"/>
  </w:num>
  <w:num w:numId="5" w16cid:durableId="1126698945">
    <w:abstractNumId w:val="10"/>
  </w:num>
  <w:num w:numId="6" w16cid:durableId="1021585188">
    <w:abstractNumId w:val="11"/>
  </w:num>
  <w:num w:numId="7" w16cid:durableId="1135954431">
    <w:abstractNumId w:val="19"/>
  </w:num>
  <w:num w:numId="8" w16cid:durableId="662396459">
    <w:abstractNumId w:val="16"/>
  </w:num>
  <w:num w:numId="9" w16cid:durableId="1629314854">
    <w:abstractNumId w:val="14"/>
  </w:num>
  <w:num w:numId="10" w16cid:durableId="1322197248">
    <w:abstractNumId w:val="4"/>
  </w:num>
  <w:num w:numId="11" w16cid:durableId="1370449210">
    <w:abstractNumId w:val="7"/>
  </w:num>
  <w:num w:numId="12" w16cid:durableId="728304941">
    <w:abstractNumId w:val="13"/>
  </w:num>
  <w:num w:numId="13" w16cid:durableId="1555194621">
    <w:abstractNumId w:val="6"/>
  </w:num>
  <w:num w:numId="14" w16cid:durableId="1542088030">
    <w:abstractNumId w:val="8"/>
  </w:num>
  <w:num w:numId="15" w16cid:durableId="1569850102">
    <w:abstractNumId w:val="2"/>
  </w:num>
  <w:num w:numId="16" w16cid:durableId="1053624836">
    <w:abstractNumId w:val="3"/>
  </w:num>
  <w:num w:numId="17" w16cid:durableId="394090375">
    <w:abstractNumId w:val="12"/>
  </w:num>
  <w:num w:numId="18" w16cid:durableId="1799030604">
    <w:abstractNumId w:val="15"/>
  </w:num>
  <w:num w:numId="19" w16cid:durableId="670639719">
    <w:abstractNumId w:val="0"/>
  </w:num>
  <w:num w:numId="20" w16cid:durableId="1691754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F4"/>
    <w:rsid w:val="000329BD"/>
    <w:rsid w:val="00033615"/>
    <w:rsid w:val="000355D3"/>
    <w:rsid w:val="00036DE8"/>
    <w:rsid w:val="00037EA2"/>
    <w:rsid w:val="00040601"/>
    <w:rsid w:val="0004269B"/>
    <w:rsid w:val="00044B74"/>
    <w:rsid w:val="0006056B"/>
    <w:rsid w:val="000625CC"/>
    <w:rsid w:val="00065286"/>
    <w:rsid w:val="0007016B"/>
    <w:rsid w:val="00070D31"/>
    <w:rsid w:val="000756B3"/>
    <w:rsid w:val="0007704D"/>
    <w:rsid w:val="00087EEB"/>
    <w:rsid w:val="00090CA1"/>
    <w:rsid w:val="000970D1"/>
    <w:rsid w:val="000A336F"/>
    <w:rsid w:val="000A5468"/>
    <w:rsid w:val="000A7AA5"/>
    <w:rsid w:val="000C06CB"/>
    <w:rsid w:val="000C7327"/>
    <w:rsid w:val="000D6D49"/>
    <w:rsid w:val="000F2A80"/>
    <w:rsid w:val="000F553A"/>
    <w:rsid w:val="000F783B"/>
    <w:rsid w:val="0010785A"/>
    <w:rsid w:val="00110051"/>
    <w:rsid w:val="00112148"/>
    <w:rsid w:val="00114AB2"/>
    <w:rsid w:val="00122A9D"/>
    <w:rsid w:val="00122D24"/>
    <w:rsid w:val="00123E11"/>
    <w:rsid w:val="001247D9"/>
    <w:rsid w:val="00124DD1"/>
    <w:rsid w:val="00124EBC"/>
    <w:rsid w:val="0013065E"/>
    <w:rsid w:val="001306FF"/>
    <w:rsid w:val="00130F16"/>
    <w:rsid w:val="00133164"/>
    <w:rsid w:val="00136D03"/>
    <w:rsid w:val="00137294"/>
    <w:rsid w:val="001373D4"/>
    <w:rsid w:val="00142D8A"/>
    <w:rsid w:val="00151725"/>
    <w:rsid w:val="001519D8"/>
    <w:rsid w:val="001541C8"/>
    <w:rsid w:val="001563A2"/>
    <w:rsid w:val="001570C0"/>
    <w:rsid w:val="00160FF6"/>
    <w:rsid w:val="00161123"/>
    <w:rsid w:val="001652F0"/>
    <w:rsid w:val="0016737B"/>
    <w:rsid w:val="00170F22"/>
    <w:rsid w:val="00176C58"/>
    <w:rsid w:val="00180322"/>
    <w:rsid w:val="00180B28"/>
    <w:rsid w:val="001817CA"/>
    <w:rsid w:val="00182708"/>
    <w:rsid w:val="00185A44"/>
    <w:rsid w:val="001913C3"/>
    <w:rsid w:val="00192CA7"/>
    <w:rsid w:val="00192F5F"/>
    <w:rsid w:val="00194633"/>
    <w:rsid w:val="001A5055"/>
    <w:rsid w:val="001A67F8"/>
    <w:rsid w:val="001A703A"/>
    <w:rsid w:val="001B3259"/>
    <w:rsid w:val="001C437E"/>
    <w:rsid w:val="001C6DC1"/>
    <w:rsid w:val="001D1418"/>
    <w:rsid w:val="001D5803"/>
    <w:rsid w:val="001E0EBD"/>
    <w:rsid w:val="001E2860"/>
    <w:rsid w:val="001E2E97"/>
    <w:rsid w:val="001E6443"/>
    <w:rsid w:val="001F5811"/>
    <w:rsid w:val="001F6291"/>
    <w:rsid w:val="001F69EE"/>
    <w:rsid w:val="00200553"/>
    <w:rsid w:val="00214BAD"/>
    <w:rsid w:val="00224E86"/>
    <w:rsid w:val="00224EDF"/>
    <w:rsid w:val="00226F13"/>
    <w:rsid w:val="00227197"/>
    <w:rsid w:val="00233ADB"/>
    <w:rsid w:val="00234C83"/>
    <w:rsid w:val="0023660F"/>
    <w:rsid w:val="00245EEF"/>
    <w:rsid w:val="00246F7F"/>
    <w:rsid w:val="002525F7"/>
    <w:rsid w:val="00252E83"/>
    <w:rsid w:val="00256012"/>
    <w:rsid w:val="00257173"/>
    <w:rsid w:val="00265A4E"/>
    <w:rsid w:val="00265DDB"/>
    <w:rsid w:val="00270E26"/>
    <w:rsid w:val="00282CF1"/>
    <w:rsid w:val="002968B2"/>
    <w:rsid w:val="002A0B2C"/>
    <w:rsid w:val="002A1811"/>
    <w:rsid w:val="002A600D"/>
    <w:rsid w:val="002A6261"/>
    <w:rsid w:val="002A7AF4"/>
    <w:rsid w:val="002B2CC9"/>
    <w:rsid w:val="002B70C5"/>
    <w:rsid w:val="002B717B"/>
    <w:rsid w:val="002B7FDD"/>
    <w:rsid w:val="002C1819"/>
    <w:rsid w:val="002C23C6"/>
    <w:rsid w:val="002C3225"/>
    <w:rsid w:val="002C6F48"/>
    <w:rsid w:val="002C7B0F"/>
    <w:rsid w:val="002D0B32"/>
    <w:rsid w:val="002D2A43"/>
    <w:rsid w:val="002E083C"/>
    <w:rsid w:val="002E4CA0"/>
    <w:rsid w:val="002E6B16"/>
    <w:rsid w:val="002F10D9"/>
    <w:rsid w:val="002F2136"/>
    <w:rsid w:val="002F2449"/>
    <w:rsid w:val="00301DDE"/>
    <w:rsid w:val="00302E5F"/>
    <w:rsid w:val="003044F7"/>
    <w:rsid w:val="00305883"/>
    <w:rsid w:val="003058B9"/>
    <w:rsid w:val="003115B8"/>
    <w:rsid w:val="0031212F"/>
    <w:rsid w:val="00314655"/>
    <w:rsid w:val="00315268"/>
    <w:rsid w:val="00321ECD"/>
    <w:rsid w:val="0033214B"/>
    <w:rsid w:val="003357D0"/>
    <w:rsid w:val="0034306B"/>
    <w:rsid w:val="00344197"/>
    <w:rsid w:val="00351AD4"/>
    <w:rsid w:val="00351CB6"/>
    <w:rsid w:val="00353B4F"/>
    <w:rsid w:val="00360E46"/>
    <w:rsid w:val="0036372F"/>
    <w:rsid w:val="00365BD7"/>
    <w:rsid w:val="00372161"/>
    <w:rsid w:val="003722BC"/>
    <w:rsid w:val="00376E8E"/>
    <w:rsid w:val="00377010"/>
    <w:rsid w:val="00381141"/>
    <w:rsid w:val="003833B8"/>
    <w:rsid w:val="00383FF0"/>
    <w:rsid w:val="00385192"/>
    <w:rsid w:val="003A2447"/>
    <w:rsid w:val="003B0F9E"/>
    <w:rsid w:val="003B1A95"/>
    <w:rsid w:val="003B3B30"/>
    <w:rsid w:val="003B409E"/>
    <w:rsid w:val="003B6C92"/>
    <w:rsid w:val="003D0994"/>
    <w:rsid w:val="003D2A4E"/>
    <w:rsid w:val="003D3A05"/>
    <w:rsid w:val="003D458A"/>
    <w:rsid w:val="003D4C6E"/>
    <w:rsid w:val="003D6DCE"/>
    <w:rsid w:val="003D74D8"/>
    <w:rsid w:val="003E0B65"/>
    <w:rsid w:val="003E58BC"/>
    <w:rsid w:val="003E6D0D"/>
    <w:rsid w:val="003E71B5"/>
    <w:rsid w:val="003F06E9"/>
    <w:rsid w:val="003F1D4F"/>
    <w:rsid w:val="003F25B6"/>
    <w:rsid w:val="003F2AEF"/>
    <w:rsid w:val="003F2FC6"/>
    <w:rsid w:val="003F6235"/>
    <w:rsid w:val="00401AA1"/>
    <w:rsid w:val="00402AAE"/>
    <w:rsid w:val="004048CF"/>
    <w:rsid w:val="00406DDC"/>
    <w:rsid w:val="004139C7"/>
    <w:rsid w:val="00422705"/>
    <w:rsid w:val="004235CF"/>
    <w:rsid w:val="004273DD"/>
    <w:rsid w:val="00430053"/>
    <w:rsid w:val="00430B99"/>
    <w:rsid w:val="0043399C"/>
    <w:rsid w:val="00433B37"/>
    <w:rsid w:val="00436343"/>
    <w:rsid w:val="00441FA2"/>
    <w:rsid w:val="004523E6"/>
    <w:rsid w:val="00452504"/>
    <w:rsid w:val="00455104"/>
    <w:rsid w:val="004619D4"/>
    <w:rsid w:val="00462B2D"/>
    <w:rsid w:val="00463AE7"/>
    <w:rsid w:val="004656B8"/>
    <w:rsid w:val="00472922"/>
    <w:rsid w:val="004729EB"/>
    <w:rsid w:val="00480F7F"/>
    <w:rsid w:val="00483047"/>
    <w:rsid w:val="0049491C"/>
    <w:rsid w:val="00494A20"/>
    <w:rsid w:val="00496160"/>
    <w:rsid w:val="00497AAA"/>
    <w:rsid w:val="00497E08"/>
    <w:rsid w:val="00497E1B"/>
    <w:rsid w:val="004A08C2"/>
    <w:rsid w:val="004A546B"/>
    <w:rsid w:val="004B234B"/>
    <w:rsid w:val="004B2840"/>
    <w:rsid w:val="004B2A6D"/>
    <w:rsid w:val="004B554A"/>
    <w:rsid w:val="004B5E2E"/>
    <w:rsid w:val="004B6C10"/>
    <w:rsid w:val="004B72F6"/>
    <w:rsid w:val="004C7E3B"/>
    <w:rsid w:val="004D5C9A"/>
    <w:rsid w:val="004E0A3A"/>
    <w:rsid w:val="004E5604"/>
    <w:rsid w:val="004E785C"/>
    <w:rsid w:val="005026C3"/>
    <w:rsid w:val="00505E8C"/>
    <w:rsid w:val="00507809"/>
    <w:rsid w:val="00520BE4"/>
    <w:rsid w:val="005305CF"/>
    <w:rsid w:val="005339D4"/>
    <w:rsid w:val="00534502"/>
    <w:rsid w:val="005403DD"/>
    <w:rsid w:val="0055222E"/>
    <w:rsid w:val="0055487B"/>
    <w:rsid w:val="0055606C"/>
    <w:rsid w:val="005569B6"/>
    <w:rsid w:val="00564568"/>
    <w:rsid w:val="00564BA0"/>
    <w:rsid w:val="0057422D"/>
    <w:rsid w:val="00577377"/>
    <w:rsid w:val="00585390"/>
    <w:rsid w:val="00591770"/>
    <w:rsid w:val="00592A21"/>
    <w:rsid w:val="00593E1B"/>
    <w:rsid w:val="005943C0"/>
    <w:rsid w:val="00594782"/>
    <w:rsid w:val="00594A25"/>
    <w:rsid w:val="00596B71"/>
    <w:rsid w:val="00597E34"/>
    <w:rsid w:val="005A1443"/>
    <w:rsid w:val="005A5916"/>
    <w:rsid w:val="005A69A9"/>
    <w:rsid w:val="005B2573"/>
    <w:rsid w:val="005B5F3C"/>
    <w:rsid w:val="005C1368"/>
    <w:rsid w:val="005C2794"/>
    <w:rsid w:val="005C7649"/>
    <w:rsid w:val="005C7897"/>
    <w:rsid w:val="005D3418"/>
    <w:rsid w:val="005D68D1"/>
    <w:rsid w:val="005D703E"/>
    <w:rsid w:val="005E0010"/>
    <w:rsid w:val="005E67C2"/>
    <w:rsid w:val="005F1319"/>
    <w:rsid w:val="005F32F0"/>
    <w:rsid w:val="005F34AE"/>
    <w:rsid w:val="005F5664"/>
    <w:rsid w:val="005F709F"/>
    <w:rsid w:val="006001B9"/>
    <w:rsid w:val="00600FE8"/>
    <w:rsid w:val="0060174B"/>
    <w:rsid w:val="00603482"/>
    <w:rsid w:val="0060360A"/>
    <w:rsid w:val="00603654"/>
    <w:rsid w:val="0060661A"/>
    <w:rsid w:val="006104BC"/>
    <w:rsid w:val="00610C8D"/>
    <w:rsid w:val="006216FE"/>
    <w:rsid w:val="00623BC6"/>
    <w:rsid w:val="006269B2"/>
    <w:rsid w:val="00631879"/>
    <w:rsid w:val="00631BE8"/>
    <w:rsid w:val="006346E9"/>
    <w:rsid w:val="00635363"/>
    <w:rsid w:val="00635DA3"/>
    <w:rsid w:val="00636221"/>
    <w:rsid w:val="00637E31"/>
    <w:rsid w:val="00640C74"/>
    <w:rsid w:val="0065053C"/>
    <w:rsid w:val="00655B74"/>
    <w:rsid w:val="0065767C"/>
    <w:rsid w:val="00661C5B"/>
    <w:rsid w:val="00672E14"/>
    <w:rsid w:val="00672E67"/>
    <w:rsid w:val="00674393"/>
    <w:rsid w:val="006859BC"/>
    <w:rsid w:val="006929B3"/>
    <w:rsid w:val="006963DA"/>
    <w:rsid w:val="006A0938"/>
    <w:rsid w:val="006A3471"/>
    <w:rsid w:val="006A3982"/>
    <w:rsid w:val="006B3CD4"/>
    <w:rsid w:val="006B40E3"/>
    <w:rsid w:val="006B6FE7"/>
    <w:rsid w:val="006D0256"/>
    <w:rsid w:val="006D3D7B"/>
    <w:rsid w:val="006F3A2B"/>
    <w:rsid w:val="006F4B2C"/>
    <w:rsid w:val="006F75C6"/>
    <w:rsid w:val="007050D0"/>
    <w:rsid w:val="00705452"/>
    <w:rsid w:val="007059F5"/>
    <w:rsid w:val="0071008E"/>
    <w:rsid w:val="00710624"/>
    <w:rsid w:val="00711938"/>
    <w:rsid w:val="007232D4"/>
    <w:rsid w:val="00732E8B"/>
    <w:rsid w:val="007348A1"/>
    <w:rsid w:val="007413A3"/>
    <w:rsid w:val="007417D8"/>
    <w:rsid w:val="00742BDB"/>
    <w:rsid w:val="00742E70"/>
    <w:rsid w:val="007509C0"/>
    <w:rsid w:val="00753F77"/>
    <w:rsid w:val="00760453"/>
    <w:rsid w:val="007649B8"/>
    <w:rsid w:val="00764B3D"/>
    <w:rsid w:val="0076619B"/>
    <w:rsid w:val="007678AB"/>
    <w:rsid w:val="00767D11"/>
    <w:rsid w:val="00774640"/>
    <w:rsid w:val="00776060"/>
    <w:rsid w:val="00777BFF"/>
    <w:rsid w:val="0078393E"/>
    <w:rsid w:val="00784256"/>
    <w:rsid w:val="00796B39"/>
    <w:rsid w:val="0079799E"/>
    <w:rsid w:val="00797D2E"/>
    <w:rsid w:val="007A0A6B"/>
    <w:rsid w:val="007A44E4"/>
    <w:rsid w:val="007B1952"/>
    <w:rsid w:val="007B6203"/>
    <w:rsid w:val="007B7FDE"/>
    <w:rsid w:val="007C0B29"/>
    <w:rsid w:val="007C226F"/>
    <w:rsid w:val="007C40CF"/>
    <w:rsid w:val="007C454C"/>
    <w:rsid w:val="007D2C22"/>
    <w:rsid w:val="007D4507"/>
    <w:rsid w:val="007E16D8"/>
    <w:rsid w:val="007E2172"/>
    <w:rsid w:val="007F1758"/>
    <w:rsid w:val="007F6F84"/>
    <w:rsid w:val="007F71D8"/>
    <w:rsid w:val="00801701"/>
    <w:rsid w:val="008114A1"/>
    <w:rsid w:val="00812D71"/>
    <w:rsid w:val="00812E68"/>
    <w:rsid w:val="00814848"/>
    <w:rsid w:val="00816EBA"/>
    <w:rsid w:val="00821EB9"/>
    <w:rsid w:val="00825F23"/>
    <w:rsid w:val="008279FF"/>
    <w:rsid w:val="008337C9"/>
    <w:rsid w:val="00835CA1"/>
    <w:rsid w:val="00836883"/>
    <w:rsid w:val="00837893"/>
    <w:rsid w:val="00840144"/>
    <w:rsid w:val="008416D5"/>
    <w:rsid w:val="00844140"/>
    <w:rsid w:val="00845271"/>
    <w:rsid w:val="00851F91"/>
    <w:rsid w:val="008545A3"/>
    <w:rsid w:val="00860AE6"/>
    <w:rsid w:val="00862F76"/>
    <w:rsid w:val="00864761"/>
    <w:rsid w:val="0086664F"/>
    <w:rsid w:val="00871984"/>
    <w:rsid w:val="008719F2"/>
    <w:rsid w:val="00871DF4"/>
    <w:rsid w:val="0087209F"/>
    <w:rsid w:val="008746F0"/>
    <w:rsid w:val="00874F68"/>
    <w:rsid w:val="008762FD"/>
    <w:rsid w:val="008776EF"/>
    <w:rsid w:val="00882553"/>
    <w:rsid w:val="00893A57"/>
    <w:rsid w:val="00894EF8"/>
    <w:rsid w:val="008A2CEF"/>
    <w:rsid w:val="008A3BF1"/>
    <w:rsid w:val="008A4B36"/>
    <w:rsid w:val="008A7727"/>
    <w:rsid w:val="008A7E1D"/>
    <w:rsid w:val="008B4AC7"/>
    <w:rsid w:val="008C0390"/>
    <w:rsid w:val="008C53EA"/>
    <w:rsid w:val="008D1072"/>
    <w:rsid w:val="008D3726"/>
    <w:rsid w:val="008E44C6"/>
    <w:rsid w:val="008E579A"/>
    <w:rsid w:val="008E5C99"/>
    <w:rsid w:val="008F0BD1"/>
    <w:rsid w:val="008F1B68"/>
    <w:rsid w:val="008F5577"/>
    <w:rsid w:val="008F7891"/>
    <w:rsid w:val="009000CA"/>
    <w:rsid w:val="0090102F"/>
    <w:rsid w:val="00907D01"/>
    <w:rsid w:val="009142A3"/>
    <w:rsid w:val="00914997"/>
    <w:rsid w:val="00914DAD"/>
    <w:rsid w:val="00921FAA"/>
    <w:rsid w:val="009220EB"/>
    <w:rsid w:val="00924DB4"/>
    <w:rsid w:val="00930CE3"/>
    <w:rsid w:val="00932AAC"/>
    <w:rsid w:val="00952CCE"/>
    <w:rsid w:val="00953394"/>
    <w:rsid w:val="00954642"/>
    <w:rsid w:val="00957CB3"/>
    <w:rsid w:val="0096178C"/>
    <w:rsid w:val="00971F85"/>
    <w:rsid w:val="009802AC"/>
    <w:rsid w:val="00984DE8"/>
    <w:rsid w:val="00985A59"/>
    <w:rsid w:val="009870B0"/>
    <w:rsid w:val="00992E92"/>
    <w:rsid w:val="009936D5"/>
    <w:rsid w:val="00997513"/>
    <w:rsid w:val="009A0DFB"/>
    <w:rsid w:val="009A2FCE"/>
    <w:rsid w:val="009A32D6"/>
    <w:rsid w:val="009A5523"/>
    <w:rsid w:val="009A7043"/>
    <w:rsid w:val="009B0259"/>
    <w:rsid w:val="009B0F15"/>
    <w:rsid w:val="009C05FB"/>
    <w:rsid w:val="009D28C7"/>
    <w:rsid w:val="009D3F51"/>
    <w:rsid w:val="009E2184"/>
    <w:rsid w:val="009E79B0"/>
    <w:rsid w:val="009E7F3F"/>
    <w:rsid w:val="009F364A"/>
    <w:rsid w:val="009F3AD5"/>
    <w:rsid w:val="009F4B19"/>
    <w:rsid w:val="009F566D"/>
    <w:rsid w:val="009F6294"/>
    <w:rsid w:val="00A0258A"/>
    <w:rsid w:val="00A058BB"/>
    <w:rsid w:val="00A06958"/>
    <w:rsid w:val="00A06D4B"/>
    <w:rsid w:val="00A208E7"/>
    <w:rsid w:val="00A228E5"/>
    <w:rsid w:val="00A22D4D"/>
    <w:rsid w:val="00A23151"/>
    <w:rsid w:val="00A237C6"/>
    <w:rsid w:val="00A259AC"/>
    <w:rsid w:val="00A2662A"/>
    <w:rsid w:val="00A318D9"/>
    <w:rsid w:val="00A32B95"/>
    <w:rsid w:val="00A33053"/>
    <w:rsid w:val="00A35D68"/>
    <w:rsid w:val="00A3610B"/>
    <w:rsid w:val="00A36867"/>
    <w:rsid w:val="00A4700D"/>
    <w:rsid w:val="00A501B0"/>
    <w:rsid w:val="00A51FFB"/>
    <w:rsid w:val="00A62794"/>
    <w:rsid w:val="00A62A7D"/>
    <w:rsid w:val="00A62CCE"/>
    <w:rsid w:val="00A62FD5"/>
    <w:rsid w:val="00A75718"/>
    <w:rsid w:val="00A939E8"/>
    <w:rsid w:val="00A93D93"/>
    <w:rsid w:val="00A944B7"/>
    <w:rsid w:val="00AB117B"/>
    <w:rsid w:val="00AC1EDF"/>
    <w:rsid w:val="00AC2D43"/>
    <w:rsid w:val="00AC3F32"/>
    <w:rsid w:val="00AD394F"/>
    <w:rsid w:val="00AE2647"/>
    <w:rsid w:val="00AF2305"/>
    <w:rsid w:val="00AF3D5B"/>
    <w:rsid w:val="00AF6C4A"/>
    <w:rsid w:val="00B00CD9"/>
    <w:rsid w:val="00B0166E"/>
    <w:rsid w:val="00B0211D"/>
    <w:rsid w:val="00B0477D"/>
    <w:rsid w:val="00B04A9F"/>
    <w:rsid w:val="00B04AEA"/>
    <w:rsid w:val="00B07F89"/>
    <w:rsid w:val="00B1049D"/>
    <w:rsid w:val="00B17990"/>
    <w:rsid w:val="00B22403"/>
    <w:rsid w:val="00B2292E"/>
    <w:rsid w:val="00B23011"/>
    <w:rsid w:val="00B25E64"/>
    <w:rsid w:val="00B37E4C"/>
    <w:rsid w:val="00B52006"/>
    <w:rsid w:val="00B54DF7"/>
    <w:rsid w:val="00B61FE0"/>
    <w:rsid w:val="00B671EA"/>
    <w:rsid w:val="00B70214"/>
    <w:rsid w:val="00B70C53"/>
    <w:rsid w:val="00B70E55"/>
    <w:rsid w:val="00B722BB"/>
    <w:rsid w:val="00B77162"/>
    <w:rsid w:val="00B82CCB"/>
    <w:rsid w:val="00B91524"/>
    <w:rsid w:val="00B940E6"/>
    <w:rsid w:val="00BA187C"/>
    <w:rsid w:val="00BA3C6C"/>
    <w:rsid w:val="00BA4FD4"/>
    <w:rsid w:val="00BB1843"/>
    <w:rsid w:val="00BC0517"/>
    <w:rsid w:val="00BC2301"/>
    <w:rsid w:val="00BC2E77"/>
    <w:rsid w:val="00BC5D27"/>
    <w:rsid w:val="00BD15E9"/>
    <w:rsid w:val="00BD2A2D"/>
    <w:rsid w:val="00BD2E05"/>
    <w:rsid w:val="00BD345D"/>
    <w:rsid w:val="00BD4330"/>
    <w:rsid w:val="00BD4CC4"/>
    <w:rsid w:val="00BD4DD5"/>
    <w:rsid w:val="00BD5B26"/>
    <w:rsid w:val="00BE167A"/>
    <w:rsid w:val="00BF6705"/>
    <w:rsid w:val="00BF7671"/>
    <w:rsid w:val="00C0194C"/>
    <w:rsid w:val="00C027F8"/>
    <w:rsid w:val="00C11828"/>
    <w:rsid w:val="00C122D4"/>
    <w:rsid w:val="00C123CD"/>
    <w:rsid w:val="00C133C0"/>
    <w:rsid w:val="00C239F9"/>
    <w:rsid w:val="00C25B8B"/>
    <w:rsid w:val="00C31286"/>
    <w:rsid w:val="00C3594E"/>
    <w:rsid w:val="00C379AA"/>
    <w:rsid w:val="00C4493C"/>
    <w:rsid w:val="00C5086D"/>
    <w:rsid w:val="00C5604A"/>
    <w:rsid w:val="00C57A96"/>
    <w:rsid w:val="00C60AD1"/>
    <w:rsid w:val="00C75155"/>
    <w:rsid w:val="00C771EE"/>
    <w:rsid w:val="00C821FF"/>
    <w:rsid w:val="00C8440E"/>
    <w:rsid w:val="00C93E26"/>
    <w:rsid w:val="00C93E72"/>
    <w:rsid w:val="00CA1826"/>
    <w:rsid w:val="00CA5511"/>
    <w:rsid w:val="00CA710F"/>
    <w:rsid w:val="00CA72C1"/>
    <w:rsid w:val="00CB0E1F"/>
    <w:rsid w:val="00CB1BFF"/>
    <w:rsid w:val="00CB2FAF"/>
    <w:rsid w:val="00CB5560"/>
    <w:rsid w:val="00CC05C3"/>
    <w:rsid w:val="00CC415C"/>
    <w:rsid w:val="00CD1F62"/>
    <w:rsid w:val="00CD3DFB"/>
    <w:rsid w:val="00CD77CB"/>
    <w:rsid w:val="00CE1E69"/>
    <w:rsid w:val="00CE5522"/>
    <w:rsid w:val="00CE6801"/>
    <w:rsid w:val="00D005E9"/>
    <w:rsid w:val="00D04579"/>
    <w:rsid w:val="00D13ED0"/>
    <w:rsid w:val="00D140B5"/>
    <w:rsid w:val="00D155FE"/>
    <w:rsid w:val="00D20033"/>
    <w:rsid w:val="00D22782"/>
    <w:rsid w:val="00D276F8"/>
    <w:rsid w:val="00D5179B"/>
    <w:rsid w:val="00D53132"/>
    <w:rsid w:val="00D541AC"/>
    <w:rsid w:val="00D54CEC"/>
    <w:rsid w:val="00D557D8"/>
    <w:rsid w:val="00D611B7"/>
    <w:rsid w:val="00D61515"/>
    <w:rsid w:val="00D64405"/>
    <w:rsid w:val="00D7032F"/>
    <w:rsid w:val="00D74038"/>
    <w:rsid w:val="00D74550"/>
    <w:rsid w:val="00D75913"/>
    <w:rsid w:val="00D7656C"/>
    <w:rsid w:val="00D800BC"/>
    <w:rsid w:val="00DB2FA3"/>
    <w:rsid w:val="00DB5B62"/>
    <w:rsid w:val="00DB71AA"/>
    <w:rsid w:val="00DC0D56"/>
    <w:rsid w:val="00DC23FB"/>
    <w:rsid w:val="00DC29E6"/>
    <w:rsid w:val="00DC3A0D"/>
    <w:rsid w:val="00DD2FB9"/>
    <w:rsid w:val="00DD7490"/>
    <w:rsid w:val="00DE0B5A"/>
    <w:rsid w:val="00DE0F6C"/>
    <w:rsid w:val="00DE6CDB"/>
    <w:rsid w:val="00DF2104"/>
    <w:rsid w:val="00DF4678"/>
    <w:rsid w:val="00DF5E3A"/>
    <w:rsid w:val="00E00095"/>
    <w:rsid w:val="00E0149F"/>
    <w:rsid w:val="00E02E0D"/>
    <w:rsid w:val="00E05796"/>
    <w:rsid w:val="00E058AA"/>
    <w:rsid w:val="00E16568"/>
    <w:rsid w:val="00E2016D"/>
    <w:rsid w:val="00E20455"/>
    <w:rsid w:val="00E31A96"/>
    <w:rsid w:val="00E31B4E"/>
    <w:rsid w:val="00E32DC3"/>
    <w:rsid w:val="00E34E2F"/>
    <w:rsid w:val="00E37A14"/>
    <w:rsid w:val="00E43CE9"/>
    <w:rsid w:val="00E43DF2"/>
    <w:rsid w:val="00E452C3"/>
    <w:rsid w:val="00E461B7"/>
    <w:rsid w:val="00E50B79"/>
    <w:rsid w:val="00E50D7F"/>
    <w:rsid w:val="00E535F2"/>
    <w:rsid w:val="00E542E0"/>
    <w:rsid w:val="00E61A19"/>
    <w:rsid w:val="00E62F76"/>
    <w:rsid w:val="00E72544"/>
    <w:rsid w:val="00E82014"/>
    <w:rsid w:val="00E90A09"/>
    <w:rsid w:val="00E914C1"/>
    <w:rsid w:val="00E9367F"/>
    <w:rsid w:val="00EB6769"/>
    <w:rsid w:val="00EB7560"/>
    <w:rsid w:val="00EC7919"/>
    <w:rsid w:val="00ED0801"/>
    <w:rsid w:val="00EE589D"/>
    <w:rsid w:val="00EE6F3A"/>
    <w:rsid w:val="00EE7940"/>
    <w:rsid w:val="00EF11E5"/>
    <w:rsid w:val="00EF2649"/>
    <w:rsid w:val="00EF5FC7"/>
    <w:rsid w:val="00F0092B"/>
    <w:rsid w:val="00F14C0C"/>
    <w:rsid w:val="00F1549C"/>
    <w:rsid w:val="00F201BD"/>
    <w:rsid w:val="00F230B0"/>
    <w:rsid w:val="00F26388"/>
    <w:rsid w:val="00F3150C"/>
    <w:rsid w:val="00F32ADE"/>
    <w:rsid w:val="00F36472"/>
    <w:rsid w:val="00F403B6"/>
    <w:rsid w:val="00F40F6D"/>
    <w:rsid w:val="00F4129E"/>
    <w:rsid w:val="00F41C8C"/>
    <w:rsid w:val="00F45C0E"/>
    <w:rsid w:val="00F51912"/>
    <w:rsid w:val="00F5318F"/>
    <w:rsid w:val="00F5498B"/>
    <w:rsid w:val="00F55462"/>
    <w:rsid w:val="00F55B31"/>
    <w:rsid w:val="00F57819"/>
    <w:rsid w:val="00F623A1"/>
    <w:rsid w:val="00F72A47"/>
    <w:rsid w:val="00F83008"/>
    <w:rsid w:val="00F85397"/>
    <w:rsid w:val="00F94EEA"/>
    <w:rsid w:val="00FB1CBB"/>
    <w:rsid w:val="00FB4250"/>
    <w:rsid w:val="00FB682A"/>
    <w:rsid w:val="00FB6A28"/>
    <w:rsid w:val="00FC2A09"/>
    <w:rsid w:val="00FC58F2"/>
    <w:rsid w:val="00FD16A8"/>
    <w:rsid w:val="00FD7431"/>
    <w:rsid w:val="00FE0C6D"/>
    <w:rsid w:val="00FE1479"/>
    <w:rsid w:val="00FE1CA1"/>
    <w:rsid w:val="00FE791D"/>
    <w:rsid w:val="00FF3734"/>
    <w:rsid w:val="00FF63D5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022B9A"/>
  <w15:docId w15:val="{2E7AF6DE-DE0D-44F2-9548-0ADBC208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5CF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235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30"/>
  </w:style>
  <w:style w:type="paragraph" w:styleId="Footer">
    <w:name w:val="footer"/>
    <w:basedOn w:val="Normal"/>
    <w:link w:val="FooterChar"/>
    <w:uiPriority w:val="99"/>
    <w:unhideWhenUsed/>
    <w:rsid w:val="00BD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330"/>
  </w:style>
  <w:style w:type="paragraph" w:styleId="BalloonText">
    <w:name w:val="Balloon Text"/>
    <w:basedOn w:val="Normal"/>
    <w:link w:val="BalloonTextChar"/>
    <w:uiPriority w:val="99"/>
    <w:semiHidden/>
    <w:unhideWhenUsed/>
    <w:rsid w:val="001D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141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12E68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7656C"/>
    <w:rPr>
      <w:color w:val="800080"/>
      <w:u w:val="single"/>
    </w:rPr>
  </w:style>
  <w:style w:type="character" w:styleId="PageNumber">
    <w:name w:val="page number"/>
    <w:rsid w:val="003F06E9"/>
  </w:style>
  <w:style w:type="paragraph" w:customStyle="1" w:styleId="Oddpageheader">
    <w:name w:val="Odd page header"/>
    <w:basedOn w:val="Header"/>
    <w:rsid w:val="003F1D4F"/>
    <w:pPr>
      <w:pBdr>
        <w:bottom w:val="single" w:sz="4" w:space="1" w:color="auto"/>
      </w:pBdr>
      <w:tabs>
        <w:tab w:val="clear" w:pos="4680"/>
        <w:tab w:val="clear" w:pos="9360"/>
        <w:tab w:val="right" w:pos="8640"/>
      </w:tabs>
      <w:jc w:val="right"/>
    </w:pPr>
    <w:rPr>
      <w:rFonts w:ascii="Arial" w:eastAsia="Times New Roman" w:hAnsi="Arial"/>
      <w:bCs/>
      <w:color w:val="000000"/>
      <w:kern w:val="18"/>
      <w:sz w:val="20"/>
      <w:szCs w:val="20"/>
    </w:rPr>
  </w:style>
  <w:style w:type="table" w:customStyle="1" w:styleId="TableGrid1">
    <w:name w:val="Table Grid1"/>
    <w:basedOn w:val="TableNormal"/>
    <w:next w:val="TableGrid"/>
    <w:rsid w:val="003F1D4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F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AC1EDF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16568"/>
    <w:pPr>
      <w:spacing w:after="0" w:line="240" w:lineRule="auto"/>
      <w:ind w:left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6568"/>
  </w:style>
  <w:style w:type="character" w:styleId="FootnoteReference">
    <w:name w:val="footnote reference"/>
    <w:uiPriority w:val="99"/>
    <w:semiHidden/>
    <w:unhideWhenUsed/>
    <w:rsid w:val="00E16568"/>
    <w:rPr>
      <w:vertAlign w:val="superscript"/>
    </w:rPr>
  </w:style>
  <w:style w:type="paragraph" w:styleId="List">
    <w:name w:val="List"/>
    <w:basedOn w:val="Normal"/>
    <w:uiPriority w:val="99"/>
    <w:semiHidden/>
    <w:unhideWhenUsed/>
    <w:rsid w:val="00F230B0"/>
    <w:pPr>
      <w:spacing w:after="0" w:line="240" w:lineRule="auto"/>
      <w:ind w:left="360" w:hanging="36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348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3D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D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D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D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DF2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228E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8E5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03DA-5BC0-5643-9DE8-30B253694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1370</CharactersWithSpaces>
  <SharedDoc>false</SharedDoc>
  <HLinks>
    <vt:vector size="12" baseType="variant">
      <vt:variant>
        <vt:i4>4391028</vt:i4>
      </vt:variant>
      <vt:variant>
        <vt:i4>3</vt:i4>
      </vt:variant>
      <vt:variant>
        <vt:i4>0</vt:i4>
      </vt:variant>
      <vt:variant>
        <vt:i4>5</vt:i4>
      </vt:variant>
      <vt:variant>
        <vt:lpwstr>mailto:dharris@bigsky.net</vt:lpwstr>
      </vt:variant>
      <vt:variant>
        <vt:lpwstr/>
      </vt:variant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mailto:jlcaswell@q.com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jdickerson</dc:creator>
  <cp:lastModifiedBy>Jace Hogg</cp:lastModifiedBy>
  <cp:revision>5</cp:revision>
  <cp:lastPrinted>2016-11-28T20:09:00Z</cp:lastPrinted>
  <dcterms:created xsi:type="dcterms:W3CDTF">2025-08-01T21:19:00Z</dcterms:created>
  <dcterms:modified xsi:type="dcterms:W3CDTF">2025-08-04T20:40:00Z</dcterms:modified>
</cp:coreProperties>
</file>